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BA" w:rsidRDefault="006E06BA" w:rsidP="006E06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6BA" w:rsidRPr="002478AD" w:rsidRDefault="006E06BA" w:rsidP="006E0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AD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6 классе  на 6 мая</w:t>
      </w:r>
    </w:p>
    <w:tbl>
      <w:tblPr>
        <w:tblStyle w:val="a4"/>
        <w:tblpPr w:leftFromText="180" w:rightFromText="180" w:vertAnchor="text" w:tblpY="1"/>
        <w:tblOverlap w:val="never"/>
        <w:tblW w:w="17799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  <w:gridCol w:w="1746"/>
      </w:tblGrid>
      <w:tr w:rsidR="006E06BA" w:rsidRPr="002478AD" w:rsidTr="00A65789">
        <w:trPr>
          <w:gridAfter w:val="1"/>
          <w:wAfter w:w="1746" w:type="dxa"/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6E06BA" w:rsidRPr="002478AD" w:rsidTr="00A65789">
        <w:trPr>
          <w:gridAfter w:val="1"/>
          <w:wAfter w:w="1746" w:type="dxa"/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E06BA" w:rsidRPr="002478AD" w:rsidRDefault="006E06BA" w:rsidP="00A657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6E06BA" w:rsidRPr="002478AD" w:rsidRDefault="006E06BA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 Ю.В.</w:t>
            </w:r>
          </w:p>
          <w:p w:rsidR="006E06BA" w:rsidRPr="002478AD" w:rsidRDefault="006E06BA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105FB2" w:rsidRDefault="006E06BA" w:rsidP="00683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Default="00371031" w:rsidP="0068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E06BA" w:rsidRPr="006D16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https://www.youtube.com/watch?v=xwdJX4dVRDs</w:t>
              </w:r>
            </w:hyperlink>
          </w:p>
          <w:p w:rsidR="006E06BA" w:rsidRDefault="006E06BA" w:rsidP="00683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BA" w:rsidRDefault="006E06BA" w:rsidP="0068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читать стр 146  пар.101 в тетради выполнить упр.631</w:t>
            </w:r>
          </w:p>
          <w:p w:rsidR="006E06BA" w:rsidRPr="00CA6EC4" w:rsidRDefault="006E06BA" w:rsidP="00683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BA" w:rsidRDefault="00B5700F" w:rsidP="006839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задано</w:t>
            </w:r>
          </w:p>
        </w:tc>
      </w:tr>
      <w:tr w:rsidR="00B5700F" w:rsidRPr="002478AD" w:rsidTr="00A65789">
        <w:trPr>
          <w:gridAfter w:val="1"/>
          <w:wAfter w:w="1746" w:type="dxa"/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5700F" w:rsidRPr="002478AD" w:rsidRDefault="00B5700F" w:rsidP="00A657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Муравьева Т.Б.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8473AD" w:rsidRDefault="00B5700F" w:rsidP="00A657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 w:rsidP="00A657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62782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https://www.youtube.com/watch?v=gH5bgxy7wBw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700F" w:rsidRPr="008473AD" w:rsidRDefault="00B5700F" w:rsidP="00A657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отсутствии связи учебник п.45 изучить,1393. 1395. 1396. 1397</w:t>
            </w:r>
          </w:p>
          <w:p w:rsidR="00B5700F" w:rsidRPr="008473AD" w:rsidRDefault="00B5700F" w:rsidP="00A657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>
            <w:r w:rsidRPr="00C33D7E">
              <w:rPr>
                <w:rFonts w:ascii="Times New Roman" w:hAnsi="Times New Roman" w:cs="Times New Roman"/>
                <w:sz w:val="32"/>
                <w:szCs w:val="32"/>
              </w:rPr>
              <w:t>Не задано</w:t>
            </w:r>
          </w:p>
        </w:tc>
      </w:tr>
      <w:tr w:rsidR="00B5700F" w:rsidRPr="002478AD" w:rsidTr="00A65789">
        <w:trPr>
          <w:gridAfter w:val="1"/>
          <w:wAfter w:w="1746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B5700F" w:rsidRPr="002478AD" w:rsidTr="00A65789">
        <w:trPr>
          <w:gridAfter w:val="1"/>
          <w:wAfter w:w="1746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Алмакова Н.А.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060A4D" w:rsidRDefault="00B5700F" w:rsidP="0014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Гуморальная и нейрогуморальная регуляции.  Записать тезисы лекции.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 w:rsidP="0014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0F" w:rsidRDefault="00B5700F" w:rsidP="0014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14</w:t>
            </w:r>
          </w:p>
          <w:p w:rsidR="00B5700F" w:rsidRDefault="00B5700F" w:rsidP="0014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0F" w:rsidRDefault="00B5700F" w:rsidP="0014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0F" w:rsidRDefault="00B5700F" w:rsidP="0014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947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https://resh.edu.ru/subject/lesson/5383/main/153375/</w:t>
              </w:r>
            </w:hyperlink>
          </w:p>
          <w:p w:rsidR="00B5700F" w:rsidRPr="00060A4D" w:rsidRDefault="00B5700F" w:rsidP="0014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>
            <w:r w:rsidRPr="00C33D7E">
              <w:rPr>
                <w:rFonts w:ascii="Times New Roman" w:hAnsi="Times New Roman" w:cs="Times New Roman"/>
                <w:sz w:val="32"/>
                <w:szCs w:val="32"/>
              </w:rPr>
              <w:t>Не задано</w:t>
            </w:r>
          </w:p>
        </w:tc>
      </w:tr>
      <w:tr w:rsidR="00B5700F" w:rsidRPr="002478AD" w:rsidTr="00A6578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75347C" w:rsidRDefault="00B5700F" w:rsidP="00D873A7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главе 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75347C" w:rsidRDefault="00B5700F" w:rsidP="00D873A7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75347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https://resh.edu.ru/subject/lesson/2922/start/</w:t>
              </w:r>
            </w:hyperlink>
          </w:p>
          <w:p w:rsidR="00B5700F" w:rsidRPr="0075347C" w:rsidRDefault="00B5700F" w:rsidP="00D873A7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повторить </w:t>
            </w:r>
            <w:r w:rsidRPr="0075347C">
              <w:rPr>
                <w:rFonts w:ascii="Times New Roman" w:hAnsi="Times New Roman"/>
                <w:sz w:val="24"/>
                <w:szCs w:val="24"/>
              </w:rPr>
              <w:t>§6-9</w:t>
            </w:r>
          </w:p>
          <w:p w:rsidR="00B5700F" w:rsidRPr="0075347C" w:rsidRDefault="00B5700F" w:rsidP="00D873A7">
            <w:pPr>
              <w:rPr>
                <w:rFonts w:ascii="Times New Roman" w:hAnsi="Times New Roman"/>
                <w:sz w:val="24"/>
                <w:szCs w:val="24"/>
              </w:rPr>
            </w:pPr>
            <w:r w:rsidRPr="0075347C">
              <w:rPr>
                <w:rFonts w:ascii="Times New Roman" w:hAnsi="Times New Roman"/>
                <w:sz w:val="24"/>
                <w:szCs w:val="24"/>
              </w:rPr>
              <w:t xml:space="preserve">ответить на вопросы для повторения  к главе 2№ 1-4стр.107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>
            <w:r w:rsidRPr="00C33D7E">
              <w:rPr>
                <w:rFonts w:ascii="Times New Roman" w:hAnsi="Times New Roman" w:cs="Times New Roman"/>
                <w:sz w:val="32"/>
                <w:szCs w:val="32"/>
              </w:rPr>
              <w:t>Не задано</w:t>
            </w:r>
          </w:p>
        </w:tc>
        <w:tc>
          <w:tcPr>
            <w:tcW w:w="1746" w:type="dxa"/>
          </w:tcPr>
          <w:p w:rsidR="00B5700F" w:rsidRDefault="00B5700F" w:rsidP="00A65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700F" w:rsidRPr="002478AD" w:rsidTr="00A65789">
        <w:trPr>
          <w:gridAfter w:val="1"/>
          <w:wAfter w:w="1746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Рузова Ю.В.</w:t>
            </w:r>
          </w:p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 w:rsidP="002E51BA">
            <w:pPr>
              <w:pStyle w:val="5"/>
              <w:shd w:val="clear" w:color="auto" w:fill="FFFFFF"/>
              <w:outlineLvl w:val="4"/>
            </w:pPr>
            <w:hyperlink r:id="rId8" w:tooltip="Выбрать тему урока" w:history="1">
              <w:r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</w:t>
              </w:r>
              <w:r w:rsidRPr="00A85D7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Мифы Древней Греции»</w:t>
              </w:r>
            </w:hyperlink>
            <w:r>
              <w:t xml:space="preserve"> </w:t>
            </w:r>
          </w:p>
          <w:p w:rsidR="00B5700F" w:rsidRPr="00A85D79" w:rsidRDefault="00B5700F" w:rsidP="002E51BA">
            <w:pPr>
              <w:pStyle w:val="5"/>
              <w:shd w:val="clear" w:color="auto" w:fill="FFFFFF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E0A">
              <w:rPr>
                <w:color w:val="000000" w:themeColor="text1"/>
              </w:rPr>
              <w:t>Легена об Арионе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 w:rsidP="002E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D16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https://www.youtube.com/watch?v=fuEto9N7n40</w:t>
              </w:r>
            </w:hyperlink>
          </w:p>
          <w:p w:rsidR="00B5700F" w:rsidRDefault="00B5700F" w:rsidP="002E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0F" w:rsidRDefault="00B5700F" w:rsidP="002E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D16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https://www.youtube.com/watch?v=Rtdb1yBYz4s</w:t>
              </w:r>
            </w:hyperlink>
          </w:p>
          <w:p w:rsidR="00B5700F" w:rsidRDefault="00B5700F" w:rsidP="002E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0F" w:rsidRPr="00D4706D" w:rsidRDefault="00B5700F" w:rsidP="002E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отсутствии связи прочитать легенду и ответить на вопросы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>
            <w:r w:rsidRPr="00C33D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Не задано</w:t>
            </w:r>
          </w:p>
        </w:tc>
      </w:tr>
      <w:tr w:rsidR="006E06BA" w:rsidRPr="002478AD" w:rsidTr="00A65789">
        <w:trPr>
          <w:gridAfter w:val="1"/>
          <w:wAfter w:w="1746" w:type="dxa"/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BA" w:rsidRPr="002478AD" w:rsidRDefault="006E06BA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6E06BA" w:rsidRPr="002478AD" w:rsidRDefault="006E06BA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75347C" w:rsidRDefault="006E06BA" w:rsidP="00AC53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347C">
              <w:rPr>
                <w:rFonts w:ascii="Times New Roman" w:hAnsi="Times New Roman"/>
                <w:bCs/>
                <w:sz w:val="24"/>
                <w:szCs w:val="24"/>
              </w:rPr>
              <w:t>Великие портретисты прошлого. Портрет в изобразительном искусстве ХХ века</w:t>
            </w:r>
          </w:p>
          <w:p w:rsidR="006E06BA" w:rsidRPr="0075347C" w:rsidRDefault="006E06BA" w:rsidP="00AC53EF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75347C" w:rsidRDefault="00371031" w:rsidP="00AC53EF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E06BA" w:rsidRPr="007534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https://resh.edu.ru/subject/lesson/7889/</w:t>
              </w:r>
            </w:hyperlink>
          </w:p>
          <w:p w:rsidR="006E06BA" w:rsidRPr="0075347C" w:rsidRDefault="006E06BA" w:rsidP="00AC53EF">
            <w:pPr>
              <w:rPr>
                <w:rFonts w:ascii="Times New Roman" w:hAnsi="Times New Roman"/>
                <w:sz w:val="24"/>
                <w:szCs w:val="24"/>
              </w:rPr>
            </w:pPr>
            <w:r w:rsidRPr="0075347C">
              <w:rPr>
                <w:rFonts w:ascii="Times New Roman" w:hAnsi="Times New Roman"/>
                <w:sz w:val="24"/>
                <w:szCs w:val="24"/>
              </w:rPr>
              <w:t>Сегодня Вы познакомитесь с известными картинами-портретами великих мастеров русского и западно-европейского искусства, узнаете понятия «поп-арт», «модернизм», «реализм», а также поразмышляете о значении творчества великих портретистов. И конечно, Вы познакомитесь с множеством замечательных репродукций произведений известных художников</w:t>
            </w:r>
          </w:p>
          <w:p w:rsidR="006E06BA" w:rsidRPr="0075347C" w:rsidRDefault="006E06BA" w:rsidP="00AC5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06BA" w:rsidRPr="0075347C" w:rsidRDefault="006E06BA" w:rsidP="00AC5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75347C" w:rsidRDefault="00B5700F" w:rsidP="00B5700F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задано</w:t>
            </w:r>
          </w:p>
        </w:tc>
      </w:tr>
    </w:tbl>
    <w:p w:rsidR="006E06BA" w:rsidRPr="002478AD" w:rsidRDefault="006E06BA" w:rsidP="006E06BA">
      <w:pPr>
        <w:rPr>
          <w:rFonts w:ascii="Times New Roman" w:hAnsi="Times New Roman" w:cs="Times New Roman"/>
          <w:sz w:val="24"/>
          <w:szCs w:val="24"/>
        </w:rPr>
      </w:pPr>
    </w:p>
    <w:p w:rsidR="006E06BA" w:rsidRPr="002478AD" w:rsidRDefault="006E06BA" w:rsidP="006E0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AD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писание уроков в 6 классе  на 7 мая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6E06BA" w:rsidRPr="002478AD" w:rsidTr="00A65789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B5700F" w:rsidRPr="002478AD" w:rsidTr="00A65789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5700F" w:rsidRPr="002478AD" w:rsidRDefault="00B5700F" w:rsidP="00A657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 Ю.В.</w:t>
            </w:r>
          </w:p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 w:rsidP="006F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Выбрать тему урока" w:history="1">
              <w:r w:rsidRPr="00A44AE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Правописание гласных в суффиксах глаголов 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 w:rsidP="006F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D16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https://www.youtube.com/watch?v=JEtOwGmKGrg</w:t>
              </w:r>
            </w:hyperlink>
          </w:p>
          <w:p w:rsidR="00B5700F" w:rsidRDefault="00B5700F" w:rsidP="006F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0F" w:rsidRDefault="00B5700F" w:rsidP="006F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D16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https://www.youtube.com/watch?v=7gvcSHAdMOk</w:t>
              </w:r>
            </w:hyperlink>
          </w:p>
          <w:p w:rsidR="00B5700F" w:rsidRDefault="00B5700F" w:rsidP="006F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0F" w:rsidRDefault="00B5700F" w:rsidP="006F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0F" w:rsidRDefault="00B5700F" w:rsidP="006F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0F" w:rsidRDefault="00B5700F" w:rsidP="006F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стр.144в тетради упр.630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00F" w:rsidRDefault="00B5700F">
            <w:r w:rsidRPr="00C711E6">
              <w:rPr>
                <w:rFonts w:ascii="Times New Roman" w:hAnsi="Times New Roman" w:cs="Times New Roman"/>
                <w:sz w:val="32"/>
                <w:szCs w:val="32"/>
              </w:rPr>
              <w:t>Не задано</w:t>
            </w:r>
          </w:p>
        </w:tc>
      </w:tr>
      <w:tr w:rsidR="00B5700F" w:rsidRPr="002478AD" w:rsidTr="00A65789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Муравьева Т.Б</w:t>
            </w:r>
          </w:p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8473AD" w:rsidRDefault="00B5700F" w:rsidP="00A657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F11312" w:rsidRDefault="00B5700F" w:rsidP="00A657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62782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</w:t>
              </w:r>
              <w:r w:rsidRPr="0062782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ttps://www.youtube.com/watch?v=gH5bgxy7wBw</w:t>
              </w:r>
            </w:hyperlink>
            <w:r w:rsidRPr="00F113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700F" w:rsidRPr="008473AD" w:rsidRDefault="00B5700F" w:rsidP="00A657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 отсутствии связи учебник п.45 повторить, выполнить1398,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>
            <w:r w:rsidRPr="00C711E6">
              <w:rPr>
                <w:rFonts w:ascii="Times New Roman" w:hAnsi="Times New Roman" w:cs="Times New Roman"/>
                <w:sz w:val="32"/>
                <w:szCs w:val="32"/>
              </w:rPr>
              <w:t>Не задано</w:t>
            </w:r>
          </w:p>
        </w:tc>
      </w:tr>
      <w:tr w:rsidR="006E06BA" w:rsidRPr="002478AD" w:rsidTr="00A6578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6BA" w:rsidRPr="002478AD" w:rsidRDefault="006E06BA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BA" w:rsidRPr="002478AD" w:rsidRDefault="006E06BA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B5700F" w:rsidRPr="002478AD" w:rsidTr="00A6578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75347C" w:rsidRDefault="00B5700F" w:rsidP="00442E57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Средневековый город .Торговля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75347C" w:rsidRDefault="00B5700F" w:rsidP="00442E57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Pr="0075347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https://resh.edu.ru/subject/lesson/1444/</w:t>
              </w:r>
            </w:hyperlink>
          </w:p>
          <w:p w:rsidR="00B5700F" w:rsidRPr="0075347C" w:rsidRDefault="00B5700F" w:rsidP="00442E57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75347C">
              <w:rPr>
                <w:rFonts w:ascii="Times New Roman" w:hAnsi="Times New Roman"/>
                <w:sz w:val="24"/>
                <w:szCs w:val="24"/>
              </w:rPr>
              <w:t>§13-14</w:t>
            </w:r>
          </w:p>
          <w:p w:rsidR="00B5700F" w:rsidRPr="0075347C" w:rsidRDefault="00B5700F" w:rsidP="00442E57">
            <w:pPr>
              <w:rPr>
                <w:rFonts w:ascii="Times New Roman" w:hAnsi="Times New Roman"/>
                <w:sz w:val="24"/>
                <w:szCs w:val="24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 4-6 стр.110 и вопросы стр.125 №3-4</w:t>
            </w:r>
          </w:p>
          <w:p w:rsidR="00B5700F" w:rsidRPr="0075347C" w:rsidRDefault="00B5700F" w:rsidP="0044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>
            <w:r w:rsidRPr="00955BB7">
              <w:rPr>
                <w:rFonts w:ascii="Times New Roman" w:hAnsi="Times New Roman" w:cs="Times New Roman"/>
                <w:sz w:val="32"/>
                <w:szCs w:val="32"/>
              </w:rPr>
              <w:t>Не задано</w:t>
            </w:r>
          </w:p>
        </w:tc>
      </w:tr>
      <w:tr w:rsidR="00B5700F" w:rsidRPr="002478AD" w:rsidTr="00A6578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 Ю.В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 w:rsidP="0092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Вн. чтение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 w:rsidP="0092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D16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https://www.youtube.com/watch?v=75tQSxtn0nA</w:t>
              </w:r>
            </w:hyperlink>
          </w:p>
          <w:p w:rsidR="00B5700F" w:rsidRDefault="00B5700F" w:rsidP="0092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0F" w:rsidRDefault="00B5700F" w:rsidP="0092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D16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https://www.youtube.com/watch?v=BYB6V9kIxNg</w:t>
              </w:r>
            </w:hyperlink>
          </w:p>
          <w:p w:rsidR="00B5700F" w:rsidRDefault="00B5700F" w:rsidP="0092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0F" w:rsidRDefault="00B5700F" w:rsidP="0092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0F" w:rsidRDefault="00B5700F" w:rsidP="0092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 читать  мифы «Повиги ГЕРАКЛА » 1,4,5,7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>
            <w:r w:rsidRPr="00955BB7">
              <w:rPr>
                <w:rFonts w:ascii="Times New Roman" w:hAnsi="Times New Roman" w:cs="Times New Roman"/>
                <w:sz w:val="32"/>
                <w:szCs w:val="32"/>
              </w:rPr>
              <w:t>Не задано</w:t>
            </w:r>
          </w:p>
        </w:tc>
      </w:tr>
      <w:tr w:rsidR="00B5700F" w:rsidRPr="002478AD" w:rsidTr="00A6578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Немецкий язык Шаргало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E23F15" w:rsidRDefault="00B5700F" w:rsidP="0048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Один день нашей жизни. Какой он?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E82C1D" w:rsidRDefault="00B5700F" w:rsidP="00482B01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Pr="00E82C1D">
                <w:rPr>
                  <w:rStyle w:val="a3"/>
                  <w:rFonts w:ascii="Times New Roman" w:hAnsi="Times New Roman" w:cs="Times New Roman"/>
                </w:rPr>
                <w:t>https://resh.edu.ru/subject/lesson/6814/main/242450/</w:t>
              </w:r>
            </w:hyperlink>
          </w:p>
          <w:p w:rsidR="00B5700F" w:rsidRPr="00204FD0" w:rsidRDefault="00B5700F" w:rsidP="00482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1D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стр.80 упр.1. Стр.81 упр.7 перевести однокоренные слова, дописать (всё письменно). Стр.82 упр.9а прочитать и понять, упр.9</w:t>
            </w:r>
            <w:r>
              <w:rPr>
                <w:rFonts w:ascii="Times New Roman" w:hAnsi="Times New Roman" w:cs="Times New Roman"/>
                <w:lang w:val="de-DE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письменно ответить на вопросы по смыслу текста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>
            <w:r w:rsidRPr="00955BB7">
              <w:rPr>
                <w:rFonts w:ascii="Times New Roman" w:hAnsi="Times New Roman" w:cs="Times New Roman"/>
                <w:sz w:val="32"/>
                <w:szCs w:val="32"/>
              </w:rPr>
              <w:t>Не задано</w:t>
            </w:r>
          </w:p>
        </w:tc>
      </w:tr>
      <w:tr w:rsidR="00B5700F" w:rsidRPr="002478AD" w:rsidTr="00A65789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</w:p>
          <w:p w:rsidR="00B5700F" w:rsidRPr="002478AD" w:rsidRDefault="00B5700F" w:rsidP="00A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Куликовская М.В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EB6F18" w:rsidRDefault="00B5700F" w:rsidP="00D6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EB6F18" w:rsidRDefault="00B5700F" w:rsidP="00D6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B6F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4. Бег на  100 м – техника выполнения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>
            <w:r w:rsidRPr="00955BB7">
              <w:rPr>
                <w:rFonts w:ascii="Times New Roman" w:hAnsi="Times New Roman" w:cs="Times New Roman"/>
                <w:sz w:val="32"/>
                <w:szCs w:val="32"/>
              </w:rPr>
              <w:t>Не задано</w:t>
            </w:r>
          </w:p>
        </w:tc>
      </w:tr>
    </w:tbl>
    <w:p w:rsidR="006E06BA" w:rsidRPr="002478AD" w:rsidRDefault="006E06BA" w:rsidP="006E06BA">
      <w:pPr>
        <w:rPr>
          <w:rFonts w:ascii="Times New Roman" w:hAnsi="Times New Roman" w:cs="Times New Roman"/>
          <w:sz w:val="24"/>
          <w:szCs w:val="24"/>
        </w:rPr>
      </w:pPr>
    </w:p>
    <w:p w:rsidR="006E06BA" w:rsidRPr="002478AD" w:rsidRDefault="006E06BA" w:rsidP="006E06BA">
      <w:pPr>
        <w:rPr>
          <w:rFonts w:ascii="Times New Roman" w:hAnsi="Times New Roman" w:cs="Times New Roman"/>
          <w:sz w:val="24"/>
          <w:szCs w:val="24"/>
        </w:rPr>
      </w:pPr>
    </w:p>
    <w:p w:rsidR="00B5700F" w:rsidRPr="00461024" w:rsidRDefault="00B5700F" w:rsidP="00B57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6 классе  на 8 мая</w:t>
      </w:r>
    </w:p>
    <w:p w:rsidR="00B5700F" w:rsidRPr="00461024" w:rsidRDefault="00B5700F" w:rsidP="00B570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912"/>
        <w:gridCol w:w="1912"/>
        <w:gridCol w:w="2733"/>
        <w:gridCol w:w="4927"/>
        <w:gridCol w:w="1727"/>
      </w:tblGrid>
      <w:tr w:rsidR="00B5700F" w:rsidRPr="00461024" w:rsidTr="000435E3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461024" w:rsidRDefault="00B5700F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461024" w:rsidRDefault="00B5700F" w:rsidP="0004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461024" w:rsidRDefault="00B5700F" w:rsidP="0004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461024" w:rsidRDefault="00B5700F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461024" w:rsidRDefault="00B5700F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461024" w:rsidRDefault="00B5700F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461024" w:rsidRDefault="00B5700F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461024" w:rsidRDefault="00B5700F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B5700F" w:rsidRPr="00461024" w:rsidTr="000435E3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5700F" w:rsidRPr="00461024" w:rsidRDefault="00B5700F" w:rsidP="000435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461024" w:rsidRDefault="00B5700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00F" w:rsidRPr="00461024" w:rsidRDefault="00B5700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0F" w:rsidRPr="00461024" w:rsidRDefault="00B5700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Default="00B5700F" w:rsidP="000435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</w:t>
            </w:r>
          </w:p>
          <w:p w:rsidR="00B5700F" w:rsidRDefault="00B5700F" w:rsidP="000435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</w:p>
          <w:p w:rsidR="00B5700F" w:rsidRDefault="00B5700F" w:rsidP="000435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ЭОР</w:t>
            </w:r>
          </w:p>
          <w:p w:rsidR="00B5700F" w:rsidRDefault="00B5700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461024" w:rsidRDefault="00B5700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5700F" w:rsidRPr="00461024" w:rsidRDefault="00B5700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0F" w:rsidRPr="00461024" w:rsidRDefault="00B5700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Рузов А.В.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432EB2" w:rsidRDefault="00B5700F" w:rsidP="0004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</w:rPr>
              <w:t>Герои минувших дней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432EB2" w:rsidRDefault="00B5700F" w:rsidP="0004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432E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https://www.youtube.com/watch?v=nTWRU57l2-A</w:t>
              </w:r>
            </w:hyperlink>
          </w:p>
          <w:p w:rsidR="00B5700F" w:rsidRPr="00432EB2" w:rsidRDefault="00B5700F" w:rsidP="0004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432E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https://www.youtube.com/watch?v=OxD_ja058vAhttps://www.youtube.com/watch?v=OxD_ja058vA</w:t>
              </w:r>
            </w:hyperlink>
          </w:p>
          <w:p w:rsidR="00B5700F" w:rsidRPr="00432EB2" w:rsidRDefault="00B5700F" w:rsidP="0004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432E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https://www.youtube.com/watch?v=Ukj4YnBf8tg</w:t>
              </w:r>
            </w:hyperlink>
          </w:p>
          <w:p w:rsidR="00B5700F" w:rsidRPr="00432EB2" w:rsidRDefault="00B5700F" w:rsidP="0004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432E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https://www.youtube.com/watch?v=GfaW59j0dMw</w:t>
              </w:r>
            </w:hyperlink>
          </w:p>
          <w:p w:rsidR="00B5700F" w:rsidRPr="00432EB2" w:rsidRDefault="00B5700F" w:rsidP="00043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F" w:rsidRPr="00432EB2" w:rsidRDefault="00B5700F" w:rsidP="0004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</w:tbl>
    <w:p w:rsidR="00B5700F" w:rsidRDefault="00B5700F" w:rsidP="00B5700F">
      <w:pPr>
        <w:rPr>
          <w:rFonts w:ascii="Times New Roman" w:hAnsi="Times New Roman" w:cs="Times New Roman"/>
          <w:sz w:val="24"/>
          <w:szCs w:val="24"/>
        </w:rPr>
      </w:pPr>
    </w:p>
    <w:p w:rsidR="00B5700F" w:rsidRDefault="00B5700F" w:rsidP="00B57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B5700F" w:rsidRDefault="00B5700F" w:rsidP="00B5700F">
      <w:pPr>
        <w:rPr>
          <w:rFonts w:ascii="Times New Roman" w:hAnsi="Times New Roman" w:cs="Times New Roman"/>
          <w:sz w:val="24"/>
          <w:szCs w:val="24"/>
        </w:rPr>
      </w:pPr>
    </w:p>
    <w:p w:rsidR="006E06BA" w:rsidRPr="002478AD" w:rsidRDefault="006E06BA" w:rsidP="006E06BA">
      <w:pPr>
        <w:rPr>
          <w:rFonts w:ascii="Times New Roman" w:hAnsi="Times New Roman" w:cs="Times New Roman"/>
          <w:sz w:val="24"/>
          <w:szCs w:val="24"/>
        </w:rPr>
      </w:pPr>
    </w:p>
    <w:p w:rsidR="00B66B3B" w:rsidRDefault="00B66B3B"/>
    <w:sectPr w:rsidR="00B66B3B" w:rsidSect="00F50B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>
    <w:useFELayout/>
  </w:compat>
  <w:rsids>
    <w:rsidRoot w:val="006E06BA"/>
    <w:rsid w:val="00371031"/>
    <w:rsid w:val="006E06BA"/>
    <w:rsid w:val="00B5700F"/>
    <w:rsid w:val="00B6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31"/>
  </w:style>
  <w:style w:type="paragraph" w:styleId="5">
    <w:name w:val="heading 5"/>
    <w:basedOn w:val="a"/>
    <w:next w:val="a"/>
    <w:link w:val="50"/>
    <w:uiPriority w:val="9"/>
    <w:unhideWhenUsed/>
    <w:qFormat/>
    <w:rsid w:val="006E06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E06BA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a3">
    <w:name w:val="Hyperlink"/>
    <w:basedOn w:val="a0"/>
    <w:uiPriority w:val="99"/>
    <w:unhideWhenUsed/>
    <w:rsid w:val="006E06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E06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E06BA"/>
    <w:pPr>
      <w:spacing w:after="0" w:line="240" w:lineRule="auto"/>
    </w:pPr>
    <w:rPr>
      <w:rFonts w:eastAsiaTheme="minorHAnsi"/>
      <w:lang w:eastAsia="en-US"/>
    </w:rPr>
  </w:style>
  <w:style w:type="paragraph" w:customStyle="1" w:styleId="c9">
    <w:name w:val="c9"/>
    <w:basedOn w:val="a"/>
    <w:rsid w:val="006E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www.youtube.com/watch?v=JEtOwGmKGrg" TargetMode="External"/><Relationship Id="rId18" Type="http://schemas.openxmlformats.org/officeDocument/2006/relationships/hyperlink" Target="https://www.youtube.com/watch?v=BYB6V9kIxN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nTWRU57l2-A" TargetMode="External"/><Relationship Id="rId7" Type="http://schemas.openxmlformats.org/officeDocument/2006/relationships/hyperlink" Target="https://resh.edu.ru/subject/lesson/2922/start/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www.youtube.com/watch?v=75tQSxtn0n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1444/" TargetMode="External"/><Relationship Id="rId20" Type="http://schemas.openxmlformats.org/officeDocument/2006/relationships/hyperlink" Target="https://resh.edu.ru/subject/lesson/4039/start/170229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83/main/153375/" TargetMode="External"/><Relationship Id="rId11" Type="http://schemas.openxmlformats.org/officeDocument/2006/relationships/hyperlink" Target="https://resh.edu.ru/subject/lesson/7889/" TargetMode="External"/><Relationship Id="rId24" Type="http://schemas.openxmlformats.org/officeDocument/2006/relationships/hyperlink" Target="https://www.youtube.com/watch?v=GfaW59j0dMw" TargetMode="External"/><Relationship Id="rId5" Type="http://schemas.openxmlformats.org/officeDocument/2006/relationships/hyperlink" Target="https://www.youtube.com/watch?v=gH5bgxy7wBw" TargetMode="External"/><Relationship Id="rId15" Type="http://schemas.openxmlformats.org/officeDocument/2006/relationships/hyperlink" Target="https://www.youtube.com/watch?v=gH5bgxy7wBw" TargetMode="External"/><Relationship Id="rId23" Type="http://schemas.openxmlformats.org/officeDocument/2006/relationships/hyperlink" Target="https://www.youtube.com/watch?v=Ukj4YnBf8tg" TargetMode="External"/><Relationship Id="rId10" Type="http://schemas.openxmlformats.org/officeDocument/2006/relationships/hyperlink" Target="https://www.youtube.com/watch?v=Rtdb1yBYz4s" TargetMode="External"/><Relationship Id="rId19" Type="http://schemas.openxmlformats.org/officeDocument/2006/relationships/hyperlink" Target="https://resh.edu.ru/subject/lesson/6814/main/242450/" TargetMode="External"/><Relationship Id="rId4" Type="http://schemas.openxmlformats.org/officeDocument/2006/relationships/hyperlink" Target="https://www.youtube.com/watch?v=xwdJX4dVRDs" TargetMode="External"/><Relationship Id="rId9" Type="http://schemas.openxmlformats.org/officeDocument/2006/relationships/hyperlink" Target="https://www.youtube.com/watch?v=fuEto9N7n40" TargetMode="External"/><Relationship Id="rId14" Type="http://schemas.openxmlformats.org/officeDocument/2006/relationships/hyperlink" Target="https://www.youtube.com/watch?v=7gvcSHAdMOk" TargetMode="External"/><Relationship Id="rId22" Type="http://schemas.openxmlformats.org/officeDocument/2006/relationships/hyperlink" Target="https://www.youtube.com/watch?v=OxD_ja058vAhttps://www.youtube.com/watch?v=OxD_ja058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2020-05-04T16:15:00Z</dcterms:created>
  <dcterms:modified xsi:type="dcterms:W3CDTF">2020-05-04T17:29:00Z</dcterms:modified>
</cp:coreProperties>
</file>