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9B" w:rsidRPr="00461024" w:rsidRDefault="00147B9B" w:rsidP="00147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6 мая</w:t>
      </w:r>
    </w:p>
    <w:p w:rsidR="00147B9B" w:rsidRPr="00461024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147B9B" w:rsidRPr="00461024" w:rsidTr="005554B6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47B9B" w:rsidRPr="00461024" w:rsidTr="005554B6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7B9B" w:rsidRPr="00461024" w:rsidRDefault="00147B9B" w:rsidP="005554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62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 (деления)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7A4185" w:rsidRDefault="00B077E7" w:rsidP="00624BCF">
            <w:hyperlink r:id="rId4" w:history="1">
              <w:r w:rsidR="00147B9B" w:rsidRPr="00754570">
                <w:rPr>
                  <w:rStyle w:val="a3"/>
                </w:rPr>
                <w:t>https://resh.edu.ru/subject/lesson/5714/start/218706/</w:t>
              </w:r>
            </w:hyperlink>
          </w:p>
          <w:p w:rsidR="00147B9B" w:rsidRDefault="00147B9B" w:rsidP="0062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связи: электронное приложение</w:t>
            </w:r>
          </w:p>
          <w:p w:rsidR="00147B9B" w:rsidRPr="00A8336D" w:rsidRDefault="00147B9B" w:rsidP="00624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изучение темы: учебник ст.92  объяснение и №1, 5 стол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повтор. № 2-4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0E428B" w:rsidP="0062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147B9B" w:rsidRPr="00461024" w:rsidTr="005554B6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593A64" w:rsidRDefault="00147B9B" w:rsidP="008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рождения! О чём говорят </w:t>
            </w:r>
            <w:proofErr w:type="spellStart"/>
            <w:r>
              <w:rPr>
                <w:rFonts w:ascii="Times New Roman" w:hAnsi="Times New Roman" w:cs="Times New Roman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её мама?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B077E7" w:rsidP="008A3555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147B9B" w:rsidRPr="008F4C54">
                <w:rPr>
                  <w:rStyle w:val="a3"/>
                  <w:rFonts w:ascii="Times New Roman" w:hAnsi="Times New Roman" w:cs="Times New Roman"/>
                </w:rPr>
                <w:t>https://resh.edu.ru/subject/lesson/3517/main/150084/</w:t>
              </w:r>
            </w:hyperlink>
          </w:p>
          <w:p w:rsidR="00147B9B" w:rsidRDefault="00147B9B" w:rsidP="008A3555">
            <w:pPr>
              <w:jc w:val="both"/>
              <w:rPr>
                <w:rFonts w:ascii="Times New Roman" w:hAnsi="Times New Roman" w:cs="Times New Roman"/>
              </w:rPr>
            </w:pPr>
          </w:p>
          <w:p w:rsidR="00147B9B" w:rsidRPr="00B93AC4" w:rsidRDefault="00147B9B" w:rsidP="008A3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стр.68 упр.1 читать, письменно перевести. Стр.69 упр.3а читать и понять, упр.3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B93AC4" w:rsidRDefault="000E428B" w:rsidP="008A3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F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F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повторение темы: словарные слова под  диктовку от А-Г,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235, 246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0E428B" w:rsidP="00F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5554B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50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утенок»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B077E7" w:rsidP="0050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7B9B" w:rsidRPr="001176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https://resh.edu.ru/subject/lesson/4385/start/184374/</w:t>
              </w:r>
            </w:hyperlink>
          </w:p>
          <w:p w:rsidR="00147B9B" w:rsidRDefault="00147B9B" w:rsidP="0050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читать ст. 200-207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0E428B" w:rsidP="0050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8C4D16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69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hd w:val="clear" w:color="auto" w:fill="CCE1F2"/>
              </w:rPr>
              <w:t>Всемогущий WORD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B077E7" w:rsidP="00693552">
            <w:pPr>
              <w:shd w:val="clear" w:color="auto" w:fill="FFFFFF"/>
              <w:rPr>
                <w:rFonts w:ascii="Arial" w:hAnsi="Arial" w:cs="Arial"/>
                <w:color w:val="007700"/>
                <w:sz w:val="23"/>
                <w:szCs w:val="23"/>
              </w:rPr>
            </w:pPr>
            <w:hyperlink r:id="rId7" w:history="1">
              <w:r w:rsidR="00147B9B" w:rsidRPr="00754570">
                <w:rPr>
                  <w:rStyle w:val="a3"/>
                  <w:rFonts w:ascii="Arial" w:hAnsi="Arial" w:cs="Arial"/>
                  <w:sz w:val="23"/>
                  <w:szCs w:val="23"/>
                </w:rPr>
                <w:t>https://my.mail.ru/mail/vdonja/video/8334/</w:t>
              </w:r>
            </w:hyperlink>
          </w:p>
          <w:p w:rsidR="00147B9B" w:rsidRDefault="00147B9B" w:rsidP="0069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связи: электронное приложение</w:t>
            </w:r>
          </w:p>
          <w:p w:rsidR="00147B9B" w:rsidRDefault="00147B9B" w:rsidP="0069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69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47B9B" w:rsidRDefault="00147B9B" w:rsidP="0069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147B9B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p w:rsidR="00147B9B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p w:rsidR="00147B9B" w:rsidRPr="00461024" w:rsidRDefault="00147B9B" w:rsidP="00147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7 мая</w:t>
      </w:r>
    </w:p>
    <w:p w:rsidR="00147B9B" w:rsidRPr="00461024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147B9B" w:rsidRPr="00461024" w:rsidTr="005554B6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E428B" w:rsidRPr="00461024" w:rsidTr="005554B6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E428B" w:rsidRPr="00461024" w:rsidRDefault="000E428B" w:rsidP="005554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5554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428B" w:rsidRDefault="000E428B" w:rsidP="005554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  <w:p w:rsidR="000E428B" w:rsidRDefault="000E428B" w:rsidP="005554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0E428B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9C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9C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повторение темы: словарные слова под  диктовку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Д-И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241, 247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>
            <w:r w:rsidRPr="00F51CFF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0E428B" w:rsidRPr="00461024" w:rsidTr="005554B6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E428B" w:rsidRPr="00461024" w:rsidRDefault="000E428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5554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428B" w:rsidRDefault="000E428B" w:rsidP="005554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  <w:p w:rsidR="000E428B" w:rsidRDefault="000E428B" w:rsidP="005554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0E428B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8B" w:rsidRPr="00461024" w:rsidRDefault="000E428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5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</w:p>
          <w:p w:rsidR="000E428B" w:rsidRDefault="000E428B" w:rsidP="005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53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изучение темы: учебник ст.93 объяснение и №1,2, повторение №3-4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>
            <w:r w:rsidRPr="00F51CFF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147B9B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7E36AE" w:rsidRDefault="00147B9B" w:rsidP="00CA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CF241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дня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E353CF" w:rsidRDefault="00B077E7" w:rsidP="00CA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7B9B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10. Физкультминутки и </w:t>
              </w:r>
              <w:proofErr w:type="spellStart"/>
              <w:r w:rsidR="00147B9B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физкультпаузы</w:t>
              </w:r>
              <w:proofErr w:type="spellEnd"/>
              <w:r w:rsidR="00147B9B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течение учебных занятий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CA4676">
            <w:r w:rsidRPr="00D4148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47B9B" w:rsidRPr="00461024" w:rsidTr="005554B6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5554B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47B9B" w:rsidRPr="00461024" w:rsidRDefault="00147B9B" w:rsidP="005554B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9A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утенок»</w:t>
            </w:r>
          </w:p>
          <w:p w:rsidR="00147B9B" w:rsidRDefault="00147B9B" w:rsidP="009A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147B9B" w:rsidP="009A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ответить на вопросы с.214-215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Default="000E428B" w:rsidP="009A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</w:tbl>
    <w:p w:rsidR="00147B9B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p w:rsidR="00147B9B" w:rsidRPr="00461024" w:rsidRDefault="00147B9B" w:rsidP="00147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8 мая</w:t>
      </w:r>
    </w:p>
    <w:p w:rsidR="00147B9B" w:rsidRPr="00461024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912"/>
        <w:gridCol w:w="1912"/>
        <w:gridCol w:w="2733"/>
        <w:gridCol w:w="4927"/>
        <w:gridCol w:w="1727"/>
      </w:tblGrid>
      <w:tr w:rsidR="00147B9B" w:rsidRPr="00461024" w:rsidTr="005554B6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461024" w:rsidRDefault="00147B9B" w:rsidP="00555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E428B" w:rsidRPr="00461024" w:rsidTr="005554B6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E428B" w:rsidRPr="00461024" w:rsidRDefault="000E428B" w:rsidP="000E42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461024" w:rsidRDefault="000E428B" w:rsidP="000E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428B" w:rsidRPr="00461024" w:rsidRDefault="000E428B" w:rsidP="000E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8B" w:rsidRPr="00461024" w:rsidRDefault="000E428B" w:rsidP="000E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0E4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428B" w:rsidRDefault="000E428B" w:rsidP="000E4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  <w:p w:rsidR="000E428B" w:rsidRDefault="000E428B" w:rsidP="000E4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0E428B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461024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0E428B" w:rsidRPr="00461024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8B" w:rsidRPr="00461024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7D485A" w:rsidRDefault="000E428B" w:rsidP="000E4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7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https://ppt4web.ru/istorija/-maja-den-pobedy4.html</w:t>
              </w:r>
            </w:hyperlink>
          </w:p>
          <w:p w:rsidR="000E428B" w:rsidRPr="00E85BB1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8B" w:rsidRPr="00E85BB1" w:rsidRDefault="000E428B" w:rsidP="000E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47B9B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p w:rsidR="00147B9B" w:rsidRDefault="00147B9B" w:rsidP="0014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47B9B" w:rsidRDefault="00147B9B" w:rsidP="00147B9B">
      <w:pPr>
        <w:rPr>
          <w:rFonts w:ascii="Times New Roman" w:hAnsi="Times New Roman" w:cs="Times New Roman"/>
          <w:sz w:val="24"/>
          <w:szCs w:val="24"/>
        </w:rPr>
      </w:pPr>
    </w:p>
    <w:p w:rsidR="001A1E4D" w:rsidRDefault="001A1E4D"/>
    <w:sectPr w:rsidR="001A1E4D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B9B"/>
    <w:rsid w:val="000E428B"/>
    <w:rsid w:val="00147B9B"/>
    <w:rsid w:val="001A1E4D"/>
    <w:rsid w:val="00B0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7B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3/main/2630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mail.ru/mail/vdonja/video/83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85/start/18437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517/main/15008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714/start/218706/" TargetMode="External"/><Relationship Id="rId9" Type="http://schemas.openxmlformats.org/officeDocument/2006/relationships/hyperlink" Target="https://ppt4web.ru/istorija/-maja-den-pobedy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2020-05-04T16:57:00Z</dcterms:created>
  <dcterms:modified xsi:type="dcterms:W3CDTF">2020-05-04T17:23:00Z</dcterms:modified>
</cp:coreProperties>
</file>