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78A" w:rsidRDefault="00BD378A" w:rsidP="00BD378A">
      <w:pPr>
        <w:ind w:right="-59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54432">
        <w:rPr>
          <w:rFonts w:ascii="Times New Roman" w:hAnsi="Times New Roman" w:cs="Times New Roman"/>
          <w:b/>
          <w:sz w:val="28"/>
          <w:szCs w:val="28"/>
        </w:rPr>
        <w:t xml:space="preserve">Расписание НОД для воспитанников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54432">
        <w:rPr>
          <w:rFonts w:ascii="Times New Roman" w:hAnsi="Times New Roman" w:cs="Times New Roman"/>
          <w:b/>
          <w:sz w:val="28"/>
          <w:szCs w:val="28"/>
        </w:rPr>
        <w:t xml:space="preserve"> разновозрастной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954432">
        <w:rPr>
          <w:rFonts w:ascii="Times New Roman" w:hAnsi="Times New Roman" w:cs="Times New Roman"/>
          <w:b/>
          <w:sz w:val="28"/>
          <w:szCs w:val="28"/>
        </w:rPr>
        <w:t>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период с 13.04.2020-17.04.2020г.</w:t>
      </w:r>
    </w:p>
    <w:p w:rsidR="00BD378A" w:rsidRPr="00954432" w:rsidRDefault="00BD378A" w:rsidP="00BD37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 ГБОУ СОШ пос. Чапаевский детский сад «Тополек»</w:t>
      </w:r>
    </w:p>
    <w:tbl>
      <w:tblPr>
        <w:tblW w:w="13890" w:type="dxa"/>
        <w:tblInd w:w="36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9"/>
        <w:gridCol w:w="1005"/>
        <w:gridCol w:w="1860"/>
        <w:gridCol w:w="1995"/>
        <w:gridCol w:w="4269"/>
        <w:gridCol w:w="4222"/>
      </w:tblGrid>
      <w:tr w:rsidR="00BD378A" w:rsidTr="008218CC">
        <w:tc>
          <w:tcPr>
            <w:tcW w:w="5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A" w:rsidRDefault="00BD378A" w:rsidP="008218C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D378A" w:rsidRDefault="00BD378A" w:rsidP="008218C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proofErr w:type="gramEnd"/>
          </w:p>
          <w:p w:rsidR="00BD378A" w:rsidRDefault="00BD378A" w:rsidP="008218C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D378A" w:rsidRDefault="00BD378A" w:rsidP="008218C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D378A" w:rsidRDefault="00BD378A" w:rsidP="008218C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D378A" w:rsidRDefault="00BD378A" w:rsidP="008218C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A" w:rsidRDefault="00BD378A" w:rsidP="008218C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A" w:rsidRDefault="00BD378A" w:rsidP="008218C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A" w:rsidRDefault="00BD378A" w:rsidP="008218C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НОД</w:t>
            </w:r>
          </w:p>
        </w:tc>
        <w:tc>
          <w:tcPr>
            <w:tcW w:w="4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A" w:rsidRDefault="00BD378A" w:rsidP="008218C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A" w:rsidRDefault="00BD378A" w:rsidP="008218C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BD378A" w:rsidTr="008218CC">
        <w:trPr>
          <w:trHeight w:val="1073"/>
        </w:trPr>
        <w:tc>
          <w:tcPr>
            <w:tcW w:w="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A" w:rsidRDefault="00BD378A" w:rsidP="008218CC"/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A" w:rsidRDefault="00BD378A" w:rsidP="008218C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lang w:val="en-US"/>
              </w:rPr>
              <w:t>9.10</w:t>
            </w:r>
            <w:r>
              <w:rPr>
                <w:rFonts w:ascii="Times New Roman" w:hAnsi="Times New Roman" w:cs="Times New Roman"/>
              </w:rPr>
              <w:t xml:space="preserve"> -9.3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A" w:rsidRDefault="00BD378A" w:rsidP="008218C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A" w:rsidRDefault="00BD378A" w:rsidP="008218C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Художествено-истетичское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развити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>Аппликация).</w:t>
            </w:r>
          </w:p>
        </w:tc>
        <w:tc>
          <w:tcPr>
            <w:tcW w:w="4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A" w:rsidRDefault="00BD378A" w:rsidP="008218C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«Вырежи и </w:t>
            </w:r>
            <w:proofErr w:type="spellStart"/>
            <w:r>
              <w:rPr>
                <w:rFonts w:ascii="Times New Roman" w:hAnsi="Times New Roman" w:cs="Times New Roman"/>
              </w:rPr>
              <w:t>наклей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бывает круглое и овальное?»</w:t>
            </w:r>
          </w:p>
        </w:tc>
        <w:tc>
          <w:tcPr>
            <w:tcW w:w="4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A" w:rsidRDefault="00BD378A" w:rsidP="008218CC">
            <w:pPr>
              <w:pStyle w:val="Standard"/>
              <w:spacing w:after="0" w:line="240" w:lineRule="auto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https://i.pinimg.com/originals/6a/da/be/6adabe15a59128ff9f2df6698d9f2a30.jpg</w:t>
            </w:r>
          </w:p>
        </w:tc>
      </w:tr>
      <w:tr w:rsidR="00BD378A" w:rsidTr="008218CC">
        <w:trPr>
          <w:trHeight w:val="840"/>
        </w:trPr>
        <w:tc>
          <w:tcPr>
            <w:tcW w:w="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A" w:rsidRDefault="00BD378A" w:rsidP="008218CC"/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A" w:rsidRDefault="00BD378A" w:rsidP="008218C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9.4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– 10.10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A" w:rsidRDefault="00BD378A" w:rsidP="008218C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A" w:rsidRDefault="00BD378A" w:rsidP="008218C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развитие.</w:t>
            </w:r>
          </w:p>
          <w:p w:rsidR="00BD378A" w:rsidRDefault="00BD378A" w:rsidP="008218C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A" w:rsidRDefault="00BD378A" w:rsidP="008218C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 «Поезд»</w:t>
            </w:r>
          </w:p>
          <w:p w:rsidR="00BD378A" w:rsidRDefault="00BD378A" w:rsidP="008218C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A" w:rsidRDefault="00BD378A" w:rsidP="008218CC">
            <w:pPr>
              <w:pStyle w:val="Standard"/>
              <w:spacing w:after="0" w:line="240" w:lineRule="auto"/>
            </w:pPr>
            <w:hyperlink r:id="rId4" w:history="1">
              <w:r w:rsidRPr="00DC02DE">
                <w:rPr>
                  <w:rStyle w:val="a3"/>
                </w:rPr>
                <w:t>https://ds04.infourok.ru/uploads/ex/0500/00175d8f-668dd742/hello_html_2763cdc1.png</w:t>
              </w:r>
            </w:hyperlink>
            <w:r>
              <w:t xml:space="preserve"> </w:t>
            </w:r>
          </w:p>
        </w:tc>
      </w:tr>
      <w:tr w:rsidR="00BD378A" w:rsidTr="008218CC">
        <w:tc>
          <w:tcPr>
            <w:tcW w:w="5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A" w:rsidRDefault="00BD378A" w:rsidP="008218C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A" w:rsidRDefault="00BD378A" w:rsidP="008218C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9.10-9.35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A" w:rsidRDefault="00BD378A" w:rsidP="008218C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A" w:rsidRDefault="00BD378A" w:rsidP="008218C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>Ознакомление с природой)</w:t>
            </w:r>
          </w:p>
        </w:tc>
        <w:tc>
          <w:tcPr>
            <w:tcW w:w="4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A" w:rsidRDefault="00BD378A" w:rsidP="008218C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«Мир комнатных растений»</w:t>
            </w:r>
          </w:p>
        </w:tc>
        <w:tc>
          <w:tcPr>
            <w:tcW w:w="4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A" w:rsidRDefault="00BD378A" w:rsidP="008218CC">
            <w:pPr>
              <w:pStyle w:val="Standard"/>
              <w:spacing w:after="0" w:line="240" w:lineRule="auto"/>
            </w:pPr>
            <w:hyperlink r:id="rId5" w:history="1">
              <w:r w:rsidRPr="00E52C3C">
                <w:rPr>
                  <w:rStyle w:val="a3"/>
                </w:rPr>
                <w:t>https://yandex.ru/video/preview/?filmId=2554984227751399333&amp;text=мир+комнатных+растений+средняя+группа&amp;path=wizard&amp;parent-reqid=1586506135475087-770875521124756662500278-prestable-app-host-sas-web-yp-119&amp;redircnt=1586506156.1</w:t>
              </w:r>
            </w:hyperlink>
            <w:r>
              <w:t xml:space="preserve"> </w:t>
            </w:r>
          </w:p>
        </w:tc>
      </w:tr>
      <w:tr w:rsidR="00BD378A" w:rsidTr="008218CC">
        <w:tc>
          <w:tcPr>
            <w:tcW w:w="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A" w:rsidRDefault="00BD378A" w:rsidP="008218CC"/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A" w:rsidRDefault="00BD378A" w:rsidP="008218C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9.45-10.10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A" w:rsidRDefault="00BD378A" w:rsidP="008218C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A" w:rsidRDefault="00BD378A" w:rsidP="008218C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Художествено-истетичское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развити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>Музыка)</w:t>
            </w:r>
          </w:p>
        </w:tc>
        <w:tc>
          <w:tcPr>
            <w:tcW w:w="4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A" w:rsidRDefault="00BD378A" w:rsidP="008218C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 «Зима-старушка прячется»  слова и музыка О.Осипова</w:t>
            </w:r>
          </w:p>
        </w:tc>
        <w:tc>
          <w:tcPr>
            <w:tcW w:w="4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A" w:rsidRDefault="00BD378A" w:rsidP="008218CC">
            <w:pPr>
              <w:pStyle w:val="Standard"/>
              <w:spacing w:after="0" w:line="240" w:lineRule="auto"/>
            </w:pPr>
            <w:hyperlink r:id="rId6" w:history="1">
              <w:r w:rsidRPr="00DC02DE">
                <w:rPr>
                  <w:rStyle w:val="a3"/>
                </w:rPr>
                <w:t>http://chudesenka.ru/2560-mamin-den-zima-starushka-pryachetsya.html</w:t>
              </w:r>
            </w:hyperlink>
            <w:r>
              <w:t xml:space="preserve"> </w:t>
            </w:r>
          </w:p>
        </w:tc>
      </w:tr>
      <w:tr w:rsidR="00BD378A" w:rsidTr="008218CC">
        <w:tc>
          <w:tcPr>
            <w:tcW w:w="5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A" w:rsidRDefault="00BD378A" w:rsidP="008218C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A" w:rsidRDefault="00BD378A" w:rsidP="008218C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9.10 -9.35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A" w:rsidRDefault="00BD378A" w:rsidP="008218C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A" w:rsidRDefault="00BD378A" w:rsidP="008218C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>ФЭМП)</w:t>
            </w:r>
          </w:p>
        </w:tc>
        <w:tc>
          <w:tcPr>
            <w:tcW w:w="4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A" w:rsidRDefault="00BD378A" w:rsidP="008218C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навыков счета в пределах 5</w:t>
            </w:r>
          </w:p>
          <w:p w:rsidR="00BD378A" w:rsidRDefault="00BD378A" w:rsidP="008218C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A" w:rsidRDefault="00BD378A" w:rsidP="008218CC">
            <w:pPr>
              <w:pStyle w:val="Standard"/>
              <w:spacing w:after="0" w:line="240" w:lineRule="auto"/>
            </w:pPr>
            <w:hyperlink r:id="rId7" w:history="1">
              <w:r w:rsidRPr="00E52C3C">
                <w:rPr>
                  <w:rStyle w:val="a3"/>
                </w:rPr>
                <w:t>https://yandex.ru/video/preview/?filmId=9242611611487899045&amp;parent-reqid=1586508388956771-1556015846026974936800249-prestable-app-host-sas-web-yp-114&amp;path=wizard&amp;text=счет+в+пределах+5+средняя+группа</w:t>
              </w:r>
            </w:hyperlink>
            <w:r>
              <w:t xml:space="preserve"> </w:t>
            </w:r>
          </w:p>
        </w:tc>
      </w:tr>
      <w:tr w:rsidR="00BD378A" w:rsidTr="008218CC">
        <w:tc>
          <w:tcPr>
            <w:tcW w:w="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A" w:rsidRDefault="00BD378A" w:rsidP="008218CC"/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A" w:rsidRDefault="00BD378A" w:rsidP="008218C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 – 10.10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A" w:rsidRDefault="00BD378A" w:rsidP="008218C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A" w:rsidRDefault="00BD378A" w:rsidP="008218C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развитие.</w:t>
            </w:r>
          </w:p>
        </w:tc>
        <w:tc>
          <w:tcPr>
            <w:tcW w:w="4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A" w:rsidRDefault="00BD378A" w:rsidP="008218C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 «Хитрый кот и мышки»</w:t>
            </w:r>
          </w:p>
        </w:tc>
        <w:tc>
          <w:tcPr>
            <w:tcW w:w="4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A" w:rsidRDefault="00BD378A" w:rsidP="008218CC">
            <w:pPr>
              <w:pStyle w:val="Standard"/>
              <w:spacing w:after="0" w:line="240" w:lineRule="auto"/>
            </w:pPr>
            <w:hyperlink r:id="rId8" w:history="1">
              <w:r w:rsidRPr="00E52C3C">
                <w:rPr>
                  <w:rStyle w:val="a3"/>
                </w:rPr>
                <w:t>https://yandex.ru/video/preview/?filmId=7100428919133092706&amp;parent-reqid=1586508678216535-425642738908034917400188-production-app-host-vla-web-yp-</w:t>
              </w:r>
              <w:r w:rsidRPr="00E52C3C">
                <w:rPr>
                  <w:rStyle w:val="a3"/>
                </w:rPr>
                <w:lastRenderedPageBreak/>
                <w:t>197&amp;path=wizard&amp;text=подвижная+игра+кошки+мышки+средняя+группа</w:t>
              </w:r>
            </w:hyperlink>
            <w:r>
              <w:t xml:space="preserve"> </w:t>
            </w:r>
          </w:p>
        </w:tc>
      </w:tr>
      <w:tr w:rsidR="00BD378A" w:rsidTr="008218CC">
        <w:trPr>
          <w:trHeight w:val="716"/>
        </w:trPr>
        <w:tc>
          <w:tcPr>
            <w:tcW w:w="5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A" w:rsidRDefault="00BD378A" w:rsidP="008218C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lastRenderedPageBreak/>
              <w:t>Чт</w:t>
            </w:r>
            <w:proofErr w:type="spellEnd"/>
            <w:proofErr w:type="gramEnd"/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A" w:rsidRDefault="00BD378A" w:rsidP="008218C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9.10 -9.35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A" w:rsidRDefault="00BD378A" w:rsidP="008218C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A" w:rsidRDefault="00BD378A" w:rsidP="008218C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речи.</w:t>
            </w:r>
          </w:p>
        </w:tc>
        <w:tc>
          <w:tcPr>
            <w:tcW w:w="4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A" w:rsidRDefault="00BD378A" w:rsidP="008218C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Заучивание стихотворения Ю.Кушака «Олененок»</w:t>
            </w:r>
          </w:p>
        </w:tc>
        <w:tc>
          <w:tcPr>
            <w:tcW w:w="4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A" w:rsidRDefault="00BD378A" w:rsidP="008218CC">
            <w:pPr>
              <w:pStyle w:val="Standard"/>
              <w:spacing w:after="0" w:line="240" w:lineRule="auto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https://ds03.infourok.ru/uploads/ex/0c23/0002699a-29d29b84/img12.jpg</w:t>
            </w:r>
          </w:p>
        </w:tc>
      </w:tr>
      <w:tr w:rsidR="00BD378A" w:rsidTr="008218CC">
        <w:trPr>
          <w:trHeight w:val="743"/>
        </w:trPr>
        <w:tc>
          <w:tcPr>
            <w:tcW w:w="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A" w:rsidRDefault="00BD378A" w:rsidP="008218CC"/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A" w:rsidRDefault="00BD378A" w:rsidP="008218C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 – 10.10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A" w:rsidRDefault="00BD378A" w:rsidP="008218C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A" w:rsidRDefault="00BD378A" w:rsidP="008218C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Художествено-истетичское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развити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>Музыка)</w:t>
            </w:r>
          </w:p>
        </w:tc>
        <w:tc>
          <w:tcPr>
            <w:tcW w:w="4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A" w:rsidRDefault="00BD378A" w:rsidP="008218C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Слушанье «</w:t>
            </w:r>
            <w:proofErr w:type="spellStart"/>
            <w:r>
              <w:rPr>
                <w:rFonts w:ascii="Times New Roman" w:hAnsi="Times New Roman" w:cs="Times New Roman"/>
              </w:rPr>
              <w:t>Заинька</w:t>
            </w:r>
            <w:proofErr w:type="gramStart"/>
            <w:r>
              <w:rPr>
                <w:rFonts w:ascii="Times New Roman" w:hAnsi="Times New Roman" w:cs="Times New Roman"/>
              </w:rPr>
              <w:t>,п</w:t>
            </w:r>
            <w:proofErr w:type="gramEnd"/>
            <w:r>
              <w:rPr>
                <w:rFonts w:ascii="Times New Roman" w:hAnsi="Times New Roman" w:cs="Times New Roman"/>
              </w:rPr>
              <w:t>опляши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обр. Р. </w:t>
            </w:r>
            <w:proofErr w:type="spellStart"/>
            <w:r>
              <w:rPr>
                <w:rFonts w:ascii="Times New Roman" w:hAnsi="Times New Roman" w:cs="Times New Roman"/>
              </w:rPr>
              <w:t>Рустамова</w:t>
            </w:r>
            <w:proofErr w:type="spellEnd"/>
          </w:p>
        </w:tc>
        <w:tc>
          <w:tcPr>
            <w:tcW w:w="4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A" w:rsidRDefault="00BD378A" w:rsidP="008218CC">
            <w:pPr>
              <w:pStyle w:val="Standard"/>
              <w:spacing w:after="0" w:line="240" w:lineRule="auto"/>
            </w:pPr>
            <w:hyperlink r:id="rId9" w:history="1">
              <w:r w:rsidRPr="00DC02DE">
                <w:rPr>
                  <w:rStyle w:val="a3"/>
                  <w:rFonts w:ascii="Helvetica, Arial, sans-serif" w:hAnsi="Helvetica, Arial, sans-serif"/>
                  <w:sz w:val="19"/>
                </w:rPr>
                <w:t>https://yandex.ru/video/preview/?filmId=2551654631016392602&amp;parent-reqid=1586458562947245-686272422488446977200154-production-app-host-vla-web-yp-236&amp;path=wizard&amp;text=«Заинька%2C%2Bты%2Bзайчик»%2Bобр.%2BР.%2BРустамова</w:t>
              </w:r>
            </w:hyperlink>
            <w:r>
              <w:rPr>
                <w:rFonts w:asciiTheme="minorHAnsi" w:hAnsiTheme="minorHAnsi"/>
                <w:color w:val="000000"/>
                <w:sz w:val="19"/>
                <w:u w:val="single"/>
              </w:rPr>
              <w:t xml:space="preserve"> </w:t>
            </w:r>
            <w:r>
              <w:rPr>
                <w:rFonts w:ascii="Helvetica, Arial, sans-serif" w:hAnsi="Helvetica, Arial, sans-serif"/>
                <w:color w:val="000000"/>
                <w:sz w:val="19"/>
                <w:u w:val="single"/>
              </w:rPr>
              <w:t xml:space="preserve"> </w:t>
            </w:r>
            <w:r>
              <w:rPr>
                <w:color w:val="0000FF"/>
                <w:u w:val="single"/>
              </w:rPr>
              <w:t xml:space="preserve"> </w:t>
            </w:r>
          </w:p>
        </w:tc>
      </w:tr>
      <w:tr w:rsidR="00BD378A" w:rsidTr="008218CC">
        <w:trPr>
          <w:trHeight w:val="984"/>
        </w:trPr>
        <w:tc>
          <w:tcPr>
            <w:tcW w:w="5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A" w:rsidRDefault="00BD378A" w:rsidP="008218C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Пт</w:t>
            </w:r>
            <w:proofErr w:type="spellEnd"/>
            <w:proofErr w:type="gramEnd"/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A" w:rsidRDefault="00BD378A" w:rsidP="008218C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9.10 -9.35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A" w:rsidRDefault="00BD378A" w:rsidP="008218C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A" w:rsidRDefault="00BD378A" w:rsidP="008218C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Художествено-истетичское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развити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>Рисование)</w:t>
            </w:r>
          </w:p>
        </w:tc>
        <w:tc>
          <w:tcPr>
            <w:tcW w:w="4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A" w:rsidRDefault="00BD378A" w:rsidP="008218C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«Мое любимое солнышко»</w:t>
            </w:r>
          </w:p>
        </w:tc>
        <w:tc>
          <w:tcPr>
            <w:tcW w:w="4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A" w:rsidRDefault="00BD378A" w:rsidP="008218CC">
            <w:pPr>
              <w:pStyle w:val="Standard"/>
              <w:spacing w:after="0" w:line="240" w:lineRule="auto"/>
              <w:rPr>
                <w:color w:val="0000FF"/>
                <w:u w:val="single"/>
              </w:rPr>
            </w:pPr>
            <w:hyperlink r:id="rId10" w:history="1">
              <w:r w:rsidRPr="00DC02DE">
                <w:rPr>
                  <w:rStyle w:val="a3"/>
                </w:rPr>
                <w:t>https://yandex.ru/video/preview/?filmId=557590032404320111&amp;text=мое%20любимое%20солнышко%20рисование%20видео%20уроки%20для%20новичков&amp;path=wizard&amp;parent-reqid=1586458958760090-95713200857362142100156-production-app-host-man-web-yp-197&amp;redircnt=1586458963.1</w:t>
              </w:r>
            </w:hyperlink>
            <w:r>
              <w:rPr>
                <w:color w:val="0000FF"/>
                <w:u w:val="single"/>
              </w:rPr>
              <w:t xml:space="preserve"> </w:t>
            </w:r>
          </w:p>
        </w:tc>
      </w:tr>
      <w:tr w:rsidR="00BD378A" w:rsidTr="008218CC">
        <w:tc>
          <w:tcPr>
            <w:tcW w:w="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A" w:rsidRDefault="00BD378A" w:rsidP="008218CC"/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A" w:rsidRDefault="00BD378A" w:rsidP="008218C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 – 10.10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A" w:rsidRDefault="00BD378A" w:rsidP="008218C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A" w:rsidRDefault="00BD378A" w:rsidP="008218C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развитие.</w:t>
            </w:r>
          </w:p>
        </w:tc>
        <w:tc>
          <w:tcPr>
            <w:tcW w:w="4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A" w:rsidRDefault="00BD378A" w:rsidP="008218C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 «Курочка-хохлатка»</w:t>
            </w:r>
          </w:p>
        </w:tc>
        <w:tc>
          <w:tcPr>
            <w:tcW w:w="4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78A" w:rsidRDefault="00BD378A" w:rsidP="008218C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Pr="00E52C3C">
                <w:rPr>
                  <w:rStyle w:val="a3"/>
                  <w:rFonts w:ascii="Times New Roman" w:hAnsi="Times New Roman" w:cs="Times New Roman"/>
                </w:rPr>
                <w:t>https://yandex.ru/video/preview/?filmId=8325203708686795570&amp;p=1&amp;suggest_reqid=413269303154374197093339407867285&amp;text=подвижная+игра+для+средней+группы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D378A" w:rsidRDefault="00BD378A" w:rsidP="00BD378A">
      <w:pPr>
        <w:pStyle w:val="Standard"/>
      </w:pPr>
    </w:p>
    <w:p w:rsidR="00B86805" w:rsidRDefault="00B86805"/>
    <w:sectPr w:rsidR="00B86805" w:rsidSect="00BD37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, Arial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378A"/>
    <w:rsid w:val="00613E45"/>
    <w:rsid w:val="00B86805"/>
    <w:rsid w:val="00BD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78A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D378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character" w:styleId="a3">
    <w:name w:val="Hyperlink"/>
    <w:basedOn w:val="a0"/>
    <w:uiPriority w:val="99"/>
    <w:unhideWhenUsed/>
    <w:rsid w:val="00BD37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7100428919133092706&amp;parent-reqid=1586508678216535-425642738908034917400188-production-app-host-vla-web-yp-197&amp;path=wizard&amp;text=&#1087;&#1086;&#1076;&#1074;&#1080;&#1078;&#1085;&#1072;&#1103;+&#1080;&#1075;&#1088;&#1072;+&#1082;&#1086;&#1096;&#1082;&#1080;+&#1084;&#1099;&#1096;&#1082;&#1080;+&#1089;&#1088;&#1077;&#1076;&#1085;&#1103;&#1103;+&#1075;&#1088;&#1091;&#1087;&#1087;&#1072;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9242611611487899045&amp;parent-reqid=1586508388956771-1556015846026974936800249-prestable-app-host-sas-web-yp-114&amp;path=wizard&amp;text=&#1089;&#1095;&#1077;&#1090;+&#1074;+&#1087;&#1088;&#1077;&#1076;&#1077;&#1083;&#1072;&#1093;+5+&#1089;&#1088;&#1077;&#1076;&#1085;&#1103;&#1103;+&#1075;&#1088;&#1091;&#1087;&#1087;&#1072;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udesenka.ru/2560-mamin-den-zima-starushka-pryachetsya.html" TargetMode="External"/><Relationship Id="rId11" Type="http://schemas.openxmlformats.org/officeDocument/2006/relationships/hyperlink" Target="https://yandex.ru/video/preview/?filmId=8325203708686795570&amp;p=1&amp;suggest_reqid=413269303154374197093339407867285&amp;text=&#1087;&#1086;&#1076;&#1074;&#1080;&#1078;&#1085;&#1072;&#1103;+&#1080;&#1075;&#1088;&#1072;+&#1076;&#1083;&#1103;+&#1089;&#1088;&#1077;&#1076;&#1085;&#1077;&#1081;+&#1075;&#1088;&#1091;&#1087;&#1087;&#1099;" TargetMode="External"/><Relationship Id="rId5" Type="http://schemas.openxmlformats.org/officeDocument/2006/relationships/hyperlink" Target="https://yandex.ru/video/preview/?filmId=2554984227751399333&amp;text=&#1084;&#1080;&#1088;+&#1082;&#1086;&#1084;&#1085;&#1072;&#1090;&#1085;&#1099;&#1093;+&#1088;&#1072;&#1089;&#1090;&#1077;&#1085;&#1080;&#1081;+&#1089;&#1088;&#1077;&#1076;&#1085;&#1103;&#1103;+&#1075;&#1088;&#1091;&#1087;&#1087;&#1072;&amp;path=wizard&amp;parent-reqid=1586506135475087-770875521124756662500278-prestable-app-host-sas-web-yp-119&amp;redircnt=1586506156.1" TargetMode="External"/><Relationship Id="rId10" Type="http://schemas.openxmlformats.org/officeDocument/2006/relationships/hyperlink" Target="https://yandex.ru/video/preview/?filmId=557590032404320111&amp;text=&#1084;&#1086;&#1077;%20&#1083;&#1102;&#1073;&#1080;&#1084;&#1086;&#1077;%20&#1089;&#1086;&#1083;&#1085;&#1099;&#1096;&#1082;&#1086;%20&#1088;&#1080;&#1089;&#1086;&#1074;&#1072;&#1085;&#1080;&#1077;%20&#1074;&#1080;&#1076;&#1077;&#1086;%20&#1091;&#1088;&#1086;&#1082;&#1080;%20&#1076;&#1083;&#1103;%20&#1085;&#1086;&#1074;&#1080;&#1095;&#1082;&#1086;&#1074;&amp;path=wizard&amp;parent-reqid=1586458958760090-95713200857362142100156-production-app-host-man-web-yp-197&amp;redircnt=1586458963.1" TargetMode="External"/><Relationship Id="rId4" Type="http://schemas.openxmlformats.org/officeDocument/2006/relationships/hyperlink" Target="https://ds04.infourok.ru/uploads/ex/0500/00175d8f-668dd742/hello_html_2763cdc1.png" TargetMode="External"/><Relationship Id="rId9" Type="http://schemas.openxmlformats.org/officeDocument/2006/relationships/hyperlink" Target="https://yandex.ru/video/preview/?filmId=2551654631016392602&amp;parent-reqid=1586458562947245-686272422488446977200154-production-app-host-vla-web-yp-236&amp;path=wizard&amp;text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3653</Characters>
  <Application>Microsoft Office Word</Application>
  <DocSecurity>0</DocSecurity>
  <Lines>30</Lines>
  <Paragraphs>8</Paragraphs>
  <ScaleCrop>false</ScaleCrop>
  <Company>office 2007 rus ent: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2020-04-10T09:08:00Z</dcterms:created>
  <dcterms:modified xsi:type="dcterms:W3CDTF">2020-04-10T09:09:00Z</dcterms:modified>
</cp:coreProperties>
</file>