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B" w:rsidRPr="00CA4117" w:rsidRDefault="00AF311B" w:rsidP="00AF311B">
      <w:pPr>
        <w:rPr>
          <w:rFonts w:ascii="Times New Roman" w:hAnsi="Times New Roman" w:cs="Times New Roman"/>
          <w:b/>
          <w:sz w:val="24"/>
          <w:szCs w:val="24"/>
        </w:rPr>
      </w:pPr>
    </w:p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6 мая</w:t>
      </w:r>
    </w:p>
    <w:p w:rsidR="00AF311B" w:rsidRPr="00CA4117" w:rsidRDefault="00AF311B" w:rsidP="00AF31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767"/>
        <w:gridCol w:w="1792"/>
      </w:tblGrid>
      <w:tr w:rsidR="00AF311B" w:rsidRPr="00CA4117" w:rsidTr="00CE54F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60C83" w:rsidRPr="00CA4117" w:rsidTr="00CE54FC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0C83" w:rsidRPr="00CA4117" w:rsidRDefault="00B60C83" w:rsidP="00CE54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предложений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 w:rsidP="00CE54FC">
            <w:pPr>
              <w:spacing w:after="285"/>
            </w:pPr>
            <w:hyperlink r:id="rId4" w:history="1">
              <w:r w:rsidRPr="00026D2B">
                <w:rPr>
                  <w:rStyle w:val="a3"/>
                </w:rPr>
                <w:t>https://resh.edu.ru/subject/lesson/3616/start/203112/</w:t>
              </w:r>
            </w:hyperlink>
          </w:p>
          <w:p w:rsidR="00B60C83" w:rsidRDefault="00B60C83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112, упр. 191,  192</w:t>
            </w:r>
          </w:p>
          <w:p w:rsidR="00B60C83" w:rsidRDefault="00B60C83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 упр. 192, </w:t>
            </w:r>
          </w:p>
          <w:p w:rsidR="00B60C83" w:rsidRDefault="00B60C83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-распознавание и употребление предлогов в речи</w:t>
            </w:r>
          </w:p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>
            <w:r w:rsidRPr="00356C2A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B60C83" w:rsidRPr="00CA4117" w:rsidTr="00CE54FC">
        <w:trPr>
          <w:trHeight w:val="29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0C83" w:rsidRPr="00CA4117" w:rsidRDefault="00B60C83" w:rsidP="00CE54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умножения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 w:rsidP="00CE54FC">
            <w:pPr>
              <w:spacing w:after="285"/>
            </w:pPr>
            <w:hyperlink r:id="rId5" w:history="1">
              <w:r w:rsidRPr="00026D2B">
                <w:rPr>
                  <w:rStyle w:val="a3"/>
                </w:rPr>
                <w:t>https://resh.edu.ru/subject/lesson/3662/start/212439/</w:t>
              </w:r>
            </w:hyperlink>
          </w:p>
          <w:p w:rsidR="00B60C83" w:rsidRDefault="00B60C83" w:rsidP="00CE54FC">
            <w:pPr>
              <w:spacing w:after="285"/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повторить алгоритм сложения  и вычитания  </w:t>
            </w:r>
          </w:p>
          <w:p w:rsidR="00B60C83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-Решение задач  № 2</w:t>
            </w:r>
          </w:p>
          <w:p w:rsidR="00B60C83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>
            <w:r w:rsidRPr="00356C2A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B60C83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83" w:rsidRPr="00CA4117" w:rsidRDefault="00B60C83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60C83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83" w:rsidRPr="00CA4117" w:rsidRDefault="00B60C83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«И в шутку, и всерьёз»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 w:rsidP="00CE54FC">
            <w:pPr>
              <w:spacing w:after="285"/>
            </w:pPr>
            <w:hyperlink r:id="rId6" w:history="1">
              <w:r w:rsidRPr="00513A96">
                <w:rPr>
                  <w:rStyle w:val="a3"/>
                </w:rPr>
                <w:t>https://resh.edu.ru/subject/lesson/4265/start/187620/</w:t>
              </w:r>
            </w:hyperlink>
          </w:p>
          <w:p w:rsidR="00B60C83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стихотворение на ст. 168-169 ,  ответить на вопросы, </w:t>
            </w:r>
          </w:p>
          <w:p w:rsidR="00B60C83" w:rsidRPr="00CC1838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-Проверим себя и оценим свои достижения ст. 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>
            <w:r w:rsidRPr="00356C2A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Книгопечатание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BA5D8A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F311B" w:rsidRPr="00513A9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B76EF2" w:rsidRDefault="00AF311B" w:rsidP="00CE54F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EB6F18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EB6F18" w:rsidRDefault="00BA5D8A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311B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12. Метание на точность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EB6F18" w:rsidRDefault="00B60C83" w:rsidP="00CE54F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AF311B" w:rsidRPr="00CA4117" w:rsidRDefault="00AF311B" w:rsidP="00AF311B">
      <w:pPr>
        <w:rPr>
          <w:rFonts w:ascii="Times New Roman" w:hAnsi="Times New Roman" w:cs="Times New Roman"/>
          <w:sz w:val="24"/>
          <w:szCs w:val="24"/>
        </w:rPr>
      </w:pPr>
    </w:p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7 мая</w:t>
      </w:r>
    </w:p>
    <w:p w:rsidR="00AF311B" w:rsidRPr="00CA4117" w:rsidRDefault="00AF311B" w:rsidP="00AF311B">
      <w:pPr>
        <w:rPr>
          <w:rFonts w:ascii="Times New Roman" w:hAnsi="Times New Roman" w:cs="Times New Roman"/>
          <w:sz w:val="24"/>
          <w:szCs w:val="24"/>
        </w:rPr>
      </w:pPr>
    </w:p>
    <w:p w:rsidR="00AF311B" w:rsidRPr="00CA4117" w:rsidRDefault="00AF311B" w:rsidP="00AF311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AF311B" w:rsidRPr="00CA4117" w:rsidTr="00CE54F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F311B" w:rsidRPr="00CA4117" w:rsidTr="00CE54FC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11B" w:rsidRPr="00CA4117" w:rsidRDefault="00AF311B" w:rsidP="00CE54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«Предлоги»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Default="00BA5D8A" w:rsidP="00CE54FC">
            <w:pPr>
              <w:spacing w:after="285"/>
            </w:pPr>
            <w:hyperlink r:id="rId9" w:history="1">
              <w:r w:rsidR="00AF311B" w:rsidRPr="00026D2B">
                <w:rPr>
                  <w:rStyle w:val="a3"/>
                </w:rPr>
                <w:t>https://resh.edu.ru/subject/lesson/6316/start/203143/</w:t>
              </w:r>
            </w:hyperlink>
          </w:p>
          <w:p w:rsidR="00AF311B" w:rsidRPr="00CC1838" w:rsidRDefault="00AF311B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в учебнике </w:t>
            </w:r>
            <w:proofErr w:type="spellStart"/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правила</w:t>
            </w:r>
          </w:p>
          <w:p w:rsidR="00AF311B" w:rsidRDefault="00AF311B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-Расшифровать запись, записать полученное 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311B" w:rsidRDefault="00AF311B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в скороговорке существительные с предлогами.</w:t>
            </w:r>
          </w:p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заданий  в тетрадь.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579A1" w:rsidRDefault="00AF311B" w:rsidP="00CE54F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  <w:r w:rsidR="00B60C83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Не задано</w:t>
            </w:r>
            <w:proofErr w:type="gramStart"/>
            <w:r w:rsidR="00B60C83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.</w:t>
            </w:r>
            <w:proofErr w:type="gramEnd"/>
          </w:p>
        </w:tc>
      </w:tr>
      <w:tr w:rsidR="00AF311B" w:rsidRPr="00CA4117" w:rsidTr="00CE54FC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967DA2" w:rsidRDefault="00AF311B" w:rsidP="00CE5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Аня и Саша пишут письмо </w:t>
            </w:r>
            <w:proofErr w:type="spellStart"/>
            <w:r>
              <w:rPr>
                <w:rFonts w:ascii="Times New Roman" w:hAnsi="Times New Roman" w:cs="Times New Roman"/>
              </w:rPr>
              <w:t>Сабине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Свену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DD5990" w:rsidRDefault="00BA5D8A" w:rsidP="00CE54F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F311B" w:rsidRPr="00DD5990">
                <w:rPr>
                  <w:rStyle w:val="a3"/>
                  <w:rFonts w:ascii="Times New Roman" w:hAnsi="Times New Roman" w:cs="Times New Roman"/>
                </w:rPr>
                <w:t>https://resh.edu.ru/subject/lesson/5012/start/135015/</w:t>
              </w:r>
            </w:hyperlink>
          </w:p>
          <w:p w:rsidR="00AF311B" w:rsidRPr="00DD5990" w:rsidRDefault="00AF311B" w:rsidP="00CE54FC">
            <w:pPr>
              <w:jc w:val="both"/>
              <w:rPr>
                <w:rFonts w:ascii="Times New Roman" w:hAnsi="Times New Roman" w:cs="Times New Roman"/>
              </w:rPr>
            </w:pPr>
          </w:p>
          <w:p w:rsidR="00AF311B" w:rsidRPr="00C83A23" w:rsidRDefault="00AF311B" w:rsidP="00CE54FC">
            <w:pPr>
              <w:jc w:val="both"/>
              <w:rPr>
                <w:rFonts w:ascii="Times New Roman" w:hAnsi="Times New Roman" w:cs="Times New Roman"/>
              </w:rPr>
            </w:pPr>
            <w:r w:rsidRPr="00DD5990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стр.67 упр.3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читать, упр.3с найти перевод предложений в тексте и записать по-немецки. Стр.69 упр.5 переписать спряжения глаголов в тетрадь и выучить, обращая внимание на изменение корневой гласной!</w:t>
            </w:r>
          </w:p>
          <w:p w:rsidR="00AF311B" w:rsidRPr="003B2C2A" w:rsidRDefault="00AF311B" w:rsidP="00CE5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DD5990" w:rsidRDefault="00B60C83" w:rsidP="00CE5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результата умножения с помощью сложения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Default="00BA5D8A" w:rsidP="00CE54FC">
            <w:pPr>
              <w:spacing w:after="285"/>
            </w:pPr>
            <w:hyperlink r:id="rId11" w:history="1">
              <w:r w:rsidR="00AF311B" w:rsidRPr="00026D2B">
                <w:rPr>
                  <w:rStyle w:val="a3"/>
                </w:rPr>
                <w:t>https://resh.edu.ru/subject/lesson/5681/start/212470/</w:t>
              </w:r>
            </w:hyperlink>
          </w:p>
          <w:p w:rsidR="00AF311B" w:rsidRDefault="00AF311B" w:rsidP="00CE54FC">
            <w:pPr>
              <w:spacing w:after="28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изучить вычисление результата умножения с помощью сложения ст. 49</w:t>
            </w:r>
          </w:p>
          <w:p w:rsidR="00AF311B" w:rsidRDefault="00AF311B" w:rsidP="00CE54F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работа в тетради  № 1,2,3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49 практическая работа в тетради</w:t>
            </w:r>
          </w:p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примеров столбиком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проверкой№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F311B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задачи №2,3</w:t>
            </w:r>
          </w:p>
          <w:p w:rsidR="00AF311B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задачи,  выделение условия и вопроса.</w:t>
            </w:r>
          </w:p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-решение задачи, запись пояснения и ответа в тетради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Не задано</w:t>
            </w:r>
          </w:p>
          <w:p w:rsidR="00AF311B" w:rsidRPr="00FB6FEC" w:rsidRDefault="00AF311B" w:rsidP="00B60C8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0C83" w:rsidRPr="00FB6FEC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Default="00BA5D8A" w:rsidP="00CE54FC">
            <w:pPr>
              <w:spacing w:after="285"/>
            </w:pPr>
            <w:hyperlink r:id="rId12" w:history="1">
              <w:r w:rsidR="00AF311B" w:rsidRPr="00513A96">
                <w:rPr>
                  <w:rStyle w:val="a3"/>
                </w:rPr>
                <w:t>https://resh.edu.ru/subject/lesson/5066/start/144640/</w:t>
              </w:r>
            </w:hyperlink>
          </w:p>
          <w:p w:rsidR="00AF311B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статью ст. 172-173,  ответить на вопросы, </w:t>
            </w:r>
          </w:p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по зарубежной литературе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FB6FEC" w:rsidRDefault="00B60C83" w:rsidP="00CE54F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AF311B" w:rsidRPr="00CA4117" w:rsidTr="00CE54FC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 искусство 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AF311B" w:rsidRPr="00CA4117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AF311B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 Ритм пятен как средство выражения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C1838" w:rsidRDefault="00BA5D8A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F311B" w:rsidRPr="00513A96">
                <w:rPr>
                  <w:rStyle w:val="a3"/>
                </w:rPr>
                <w:t>https://resh.edu.ru/subject/lesson/4369/start/207647/</w:t>
              </w:r>
              <w:r w:rsidR="00AF311B" w:rsidRPr="00513A9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B76EF2" w:rsidRDefault="00AF311B" w:rsidP="00CE54F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8 мая</w:t>
      </w:r>
    </w:p>
    <w:p w:rsidR="00AF311B" w:rsidRPr="00CA4117" w:rsidRDefault="00AF311B" w:rsidP="00AF311B">
      <w:pPr>
        <w:rPr>
          <w:rFonts w:ascii="Times New Roman" w:hAnsi="Times New Roman" w:cs="Times New Roman"/>
          <w:sz w:val="24"/>
          <w:szCs w:val="24"/>
        </w:rPr>
      </w:pPr>
    </w:p>
    <w:p w:rsidR="00AF311B" w:rsidRPr="00CA4117" w:rsidRDefault="00AF311B" w:rsidP="00AF311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85"/>
        <w:gridCol w:w="1885"/>
        <w:gridCol w:w="2688"/>
        <w:gridCol w:w="5276"/>
        <w:gridCol w:w="1283"/>
      </w:tblGrid>
      <w:tr w:rsidR="00AF311B" w:rsidRPr="00CA4117" w:rsidTr="00CE54FC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CA4117" w:rsidRDefault="00AF311B" w:rsidP="00CE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60C83" w:rsidRPr="00CA4117" w:rsidTr="00B60C83">
        <w:trPr>
          <w:trHeight w:val="112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0C83" w:rsidRPr="00CA4117" w:rsidRDefault="00B60C83" w:rsidP="00CE54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83" w:rsidRPr="00CA4117" w:rsidRDefault="00B60C83" w:rsidP="00CE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</w:t>
            </w:r>
          </w:p>
          <w:p w:rsidR="00B60C83" w:rsidRPr="00CA4117" w:rsidRDefault="00B60C83" w:rsidP="00CE54F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Война-жесточе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нету слова…»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Default="00B60C83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0C83" w:rsidRDefault="00B60C83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21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https://yandex.ru/video/preview/?filmId=1080010777219200101&amp;text=видео%20о%20войне%20для%20детей%201%20класса&amp;path=wizard&amp;parent-reqid=1588449285508508-1067773697039430083400287-production-app-host-man-web-yp-32&amp;redircnt=1588449298.1</w:t>
              </w:r>
            </w:hyperlink>
          </w:p>
          <w:p w:rsidR="00B60C83" w:rsidRDefault="00B60C83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83" w:rsidRDefault="00B60C83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60C83" w:rsidRDefault="00B60C83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21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https://yandex.ru/video/preview/?filmId=11876364893645826832&amp;text=видео%20о%20войне%20для</w:t>
              </w:r>
              <w:r w:rsidRPr="003521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%20детей%201%20класса&amp;path=wizard&amp;parent-reqid=1588450433111971-452028328485902228100207-production-app-host-man-web-yp-332&amp;redircnt=1588450634.1</w:t>
              </w:r>
            </w:hyperlink>
          </w:p>
          <w:p w:rsidR="00B60C83" w:rsidRDefault="00B60C83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83" w:rsidRDefault="00B60C83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83" w:rsidRPr="006579A1" w:rsidRDefault="00B60C83" w:rsidP="00CE54FC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Не задано</w:t>
            </w:r>
          </w:p>
        </w:tc>
      </w:tr>
    </w:tbl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1B" w:rsidRPr="00CA4117" w:rsidRDefault="00AF311B" w:rsidP="00AF3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07" w:rsidRDefault="00640307"/>
    <w:sectPr w:rsidR="00640307" w:rsidSect="007A61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11B"/>
    <w:rsid w:val="00640307"/>
    <w:rsid w:val="00AF311B"/>
    <w:rsid w:val="00B60C83"/>
    <w:rsid w:val="00BA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1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31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6/start/190759/" TargetMode="External"/><Relationship Id="rId13" Type="http://schemas.openxmlformats.org/officeDocument/2006/relationships/hyperlink" Target="https://resh.edu.ru/subject/lesson/4369/start/207647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29/start/220723/" TargetMode="External"/><Relationship Id="rId12" Type="http://schemas.openxmlformats.org/officeDocument/2006/relationships/hyperlink" Target="https://resh.edu.ru/subject/lesson/5066/start/14464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65/start/187620/" TargetMode="External"/><Relationship Id="rId11" Type="http://schemas.openxmlformats.org/officeDocument/2006/relationships/hyperlink" Target="https://resh.edu.ru/subject/lesson/5681/start/212470/" TargetMode="External"/><Relationship Id="rId5" Type="http://schemas.openxmlformats.org/officeDocument/2006/relationships/hyperlink" Target="https://resh.edu.ru/subject/lesson/3662/start/212439/" TargetMode="External"/><Relationship Id="rId15" Type="http://schemas.openxmlformats.org/officeDocument/2006/relationships/hyperlink" Target="https://yandex.ru/video/preview/?filmId=11876364893645826832&amp;text=&#1074;&#1080;&#1076;&#1077;&#1086;%20&#1086;%20&#1074;&#1086;&#1081;&#1085;&#1077;%20&#1076;&#1083;&#1103;%20&#1076;&#1077;&#1090;&#1077;&#1081;%201%20&#1082;&#1083;&#1072;&#1089;&#1089;&#1072;&amp;path=wizard&amp;parent-reqid=1588450433111971-452028328485902228100207-production-app-host-man-web-yp-332&amp;redircnt=1588450634.1" TargetMode="External"/><Relationship Id="rId10" Type="http://schemas.openxmlformats.org/officeDocument/2006/relationships/hyperlink" Target="https://resh.edu.ru/subject/lesson/5012/start/135015/" TargetMode="External"/><Relationship Id="rId4" Type="http://schemas.openxmlformats.org/officeDocument/2006/relationships/hyperlink" Target="https://resh.edu.ru/subject/lesson/3616/start/203112/" TargetMode="External"/><Relationship Id="rId9" Type="http://schemas.openxmlformats.org/officeDocument/2006/relationships/hyperlink" Target="https://resh.edu.ru/subject/lesson/6316/start/203143/" TargetMode="External"/><Relationship Id="rId14" Type="http://schemas.openxmlformats.org/officeDocument/2006/relationships/hyperlink" Target="https://yandex.ru/video/preview/?filmId=1080010777219200101&amp;text=&#1074;&#1080;&#1076;&#1077;&#1086;%20&#1086;%20&#1074;&#1086;&#1081;&#1085;&#1077;%20&#1076;&#1083;&#1103;%20&#1076;&#1077;&#1090;&#1077;&#1081;%201%20&#1082;&#1083;&#1072;&#1089;&#1089;&#1072;&amp;path=wizard&amp;parent-reqid=1588449285508508-1067773697039430083400287-production-app-host-man-web-yp-32&amp;redircnt=158844929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2020-05-04T16:55:00Z</dcterms:created>
  <dcterms:modified xsi:type="dcterms:W3CDTF">2020-05-04T17:20:00Z</dcterms:modified>
</cp:coreProperties>
</file>