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C3" w:rsidRPr="009D1AC3" w:rsidRDefault="009D1AC3" w:rsidP="009D1AC3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4662FE" w:rsidRPr="009D1AC3" w:rsidRDefault="009D1AC3" w:rsidP="009D1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D1AC3" w:rsidRPr="009D1AC3" w:rsidRDefault="009D1AC3" w:rsidP="009D1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D1AC3" w:rsidRPr="009D1AC3" w:rsidTr="009D1AC3">
        <w:tc>
          <w:tcPr>
            <w:tcW w:w="1914" w:type="dxa"/>
          </w:tcPr>
          <w:p w:rsidR="009D1AC3" w:rsidRPr="009D1AC3" w:rsidRDefault="009D1AC3" w:rsidP="009D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914" w:type="dxa"/>
          </w:tcPr>
          <w:p w:rsidR="009D1AC3" w:rsidRPr="009D1AC3" w:rsidRDefault="009D1AC3" w:rsidP="009D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914" w:type="dxa"/>
          </w:tcPr>
          <w:p w:rsidR="009D1AC3" w:rsidRPr="009D1AC3" w:rsidRDefault="009D1AC3" w:rsidP="009D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14" w:type="dxa"/>
          </w:tcPr>
          <w:p w:rsidR="009D1AC3" w:rsidRPr="009D1AC3" w:rsidRDefault="009D1AC3" w:rsidP="009D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915" w:type="dxa"/>
          </w:tcPr>
          <w:p w:rsidR="009D1AC3" w:rsidRPr="009D1AC3" w:rsidRDefault="009D1AC3" w:rsidP="009D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9D1AC3" w:rsidTr="009D1AC3">
        <w:tc>
          <w:tcPr>
            <w:tcW w:w="1914" w:type="dxa"/>
            <w:vMerge w:val="restart"/>
          </w:tcPr>
          <w:p w:rsidR="009D1AC3" w:rsidRDefault="009D1AC3" w:rsidP="009D1AC3"/>
          <w:p w:rsidR="009D1AC3" w:rsidRPr="00483450" w:rsidRDefault="009D1AC3" w:rsidP="009D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50"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  <w:p w:rsidR="009D1AC3" w:rsidRDefault="009D1AC3" w:rsidP="009D1AC3"/>
        </w:tc>
        <w:tc>
          <w:tcPr>
            <w:tcW w:w="1914" w:type="dxa"/>
          </w:tcPr>
          <w:p w:rsidR="009D1AC3" w:rsidRPr="006E7C2F" w:rsidRDefault="009D1AC3" w:rsidP="009D1AC3">
            <w:pPr>
              <w:ind w:right="-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1. Отсутствие обоснованных жалоб на обслуживание детей (осуществление умывания, кормления, раздевания воспитанников)</w:t>
            </w:r>
          </w:p>
        </w:tc>
        <w:tc>
          <w:tcPr>
            <w:tcW w:w="1914" w:type="dxa"/>
          </w:tcPr>
          <w:p w:rsidR="009D1AC3" w:rsidRPr="006E7C2F" w:rsidRDefault="009D1AC3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D1AC3" w:rsidRDefault="009D1AC3" w:rsidP="009D1AC3"/>
        </w:tc>
        <w:tc>
          <w:tcPr>
            <w:tcW w:w="1915" w:type="dxa"/>
          </w:tcPr>
          <w:p w:rsidR="009D1AC3" w:rsidRDefault="009D1AC3" w:rsidP="009D1AC3"/>
        </w:tc>
      </w:tr>
      <w:tr w:rsidR="009D1AC3" w:rsidTr="009D1AC3">
        <w:tc>
          <w:tcPr>
            <w:tcW w:w="1914" w:type="dxa"/>
            <w:vMerge/>
          </w:tcPr>
          <w:p w:rsidR="009D1AC3" w:rsidRDefault="009D1AC3" w:rsidP="009D1AC3"/>
        </w:tc>
        <w:tc>
          <w:tcPr>
            <w:tcW w:w="1914" w:type="dxa"/>
          </w:tcPr>
          <w:p w:rsidR="009D1AC3" w:rsidRPr="006E7C2F" w:rsidRDefault="009D1AC3" w:rsidP="009D1AC3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2. Отсутствие нарушений правил санитарии и гигиены.</w:t>
            </w:r>
          </w:p>
        </w:tc>
        <w:tc>
          <w:tcPr>
            <w:tcW w:w="1914" w:type="dxa"/>
          </w:tcPr>
          <w:p w:rsidR="009D1AC3" w:rsidRPr="006E7C2F" w:rsidRDefault="009D1AC3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9D1AC3" w:rsidRDefault="009D1AC3" w:rsidP="009D1AC3"/>
        </w:tc>
        <w:tc>
          <w:tcPr>
            <w:tcW w:w="1915" w:type="dxa"/>
          </w:tcPr>
          <w:p w:rsidR="009D1AC3" w:rsidRDefault="009D1AC3" w:rsidP="009D1AC3"/>
        </w:tc>
      </w:tr>
      <w:tr w:rsidR="009D1AC3" w:rsidTr="009D1AC3">
        <w:tc>
          <w:tcPr>
            <w:tcW w:w="1914" w:type="dxa"/>
            <w:vMerge/>
          </w:tcPr>
          <w:p w:rsidR="009D1AC3" w:rsidRDefault="009D1AC3" w:rsidP="009D1AC3"/>
        </w:tc>
        <w:tc>
          <w:tcPr>
            <w:tcW w:w="1914" w:type="dxa"/>
          </w:tcPr>
          <w:p w:rsidR="009D1AC3" w:rsidRPr="006E7C2F" w:rsidRDefault="009D1AC3" w:rsidP="009D1AC3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3. Отсутствие нарушений правил и инструкций по охране труда и пожарной безопасности.</w:t>
            </w:r>
          </w:p>
        </w:tc>
        <w:tc>
          <w:tcPr>
            <w:tcW w:w="1914" w:type="dxa"/>
          </w:tcPr>
          <w:p w:rsidR="009D1AC3" w:rsidRPr="006E7C2F" w:rsidRDefault="009D1AC3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9D1AC3" w:rsidRDefault="009D1AC3" w:rsidP="009D1AC3"/>
        </w:tc>
        <w:tc>
          <w:tcPr>
            <w:tcW w:w="1915" w:type="dxa"/>
          </w:tcPr>
          <w:p w:rsidR="009D1AC3" w:rsidRDefault="009D1AC3" w:rsidP="009D1AC3"/>
        </w:tc>
      </w:tr>
    </w:tbl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Default="009D1AC3"/>
    <w:p w:rsidR="009D1AC3" w:rsidRPr="009D1AC3" w:rsidRDefault="009D1AC3" w:rsidP="009D1AC3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lastRenderedPageBreak/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9D1AC3" w:rsidRPr="009D1AC3" w:rsidRDefault="009D1AC3" w:rsidP="009D1A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D1AC3" w:rsidRDefault="009D1AC3" w:rsidP="009D1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</w:t>
      </w:r>
    </w:p>
    <w:p w:rsidR="009D1AC3" w:rsidRDefault="009D1AC3" w:rsidP="009D1A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D1AC3" w:rsidTr="009D1AC3">
        <w:tc>
          <w:tcPr>
            <w:tcW w:w="1914" w:type="dxa"/>
          </w:tcPr>
          <w:p w:rsidR="009D1AC3" w:rsidRPr="009D1AC3" w:rsidRDefault="009D1AC3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914" w:type="dxa"/>
          </w:tcPr>
          <w:p w:rsidR="009D1AC3" w:rsidRPr="009D1AC3" w:rsidRDefault="009D1AC3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914" w:type="dxa"/>
          </w:tcPr>
          <w:p w:rsidR="009D1AC3" w:rsidRPr="009D1AC3" w:rsidRDefault="009D1AC3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914" w:type="dxa"/>
          </w:tcPr>
          <w:p w:rsidR="009D1AC3" w:rsidRPr="009D1AC3" w:rsidRDefault="009D1AC3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915" w:type="dxa"/>
          </w:tcPr>
          <w:p w:rsidR="009D1AC3" w:rsidRPr="009D1AC3" w:rsidRDefault="009D1AC3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483450" w:rsidTr="009D1AC3">
        <w:trPr>
          <w:trHeight w:val="3577"/>
        </w:trPr>
        <w:tc>
          <w:tcPr>
            <w:tcW w:w="1914" w:type="dxa"/>
            <w:vMerge w:val="restart"/>
          </w:tcPr>
          <w:p w:rsidR="00483450" w:rsidRPr="00483450" w:rsidRDefault="00483450" w:rsidP="009D1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450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1914" w:type="dxa"/>
          </w:tcPr>
          <w:p w:rsidR="00483450" w:rsidRPr="006E7C2F" w:rsidRDefault="00483450" w:rsidP="009D1AC3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1. Отсутствие замечаний на оформление документации на списание материальных ценностей.</w:t>
            </w:r>
          </w:p>
        </w:tc>
        <w:tc>
          <w:tcPr>
            <w:tcW w:w="1914" w:type="dxa"/>
          </w:tcPr>
          <w:p w:rsidR="00483450" w:rsidRPr="006E7C2F" w:rsidRDefault="00483450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3450" w:rsidRDefault="00483450" w:rsidP="009D1AC3"/>
        </w:tc>
        <w:tc>
          <w:tcPr>
            <w:tcW w:w="1915" w:type="dxa"/>
          </w:tcPr>
          <w:p w:rsidR="00483450" w:rsidRDefault="00483450" w:rsidP="009D1AC3"/>
        </w:tc>
      </w:tr>
      <w:tr w:rsidR="00483450" w:rsidTr="009D1AC3">
        <w:trPr>
          <w:trHeight w:val="2411"/>
        </w:trPr>
        <w:tc>
          <w:tcPr>
            <w:tcW w:w="1914" w:type="dxa"/>
            <w:vMerge/>
          </w:tcPr>
          <w:p w:rsidR="00483450" w:rsidRDefault="00483450" w:rsidP="009D1AC3"/>
        </w:tc>
        <w:tc>
          <w:tcPr>
            <w:tcW w:w="1914" w:type="dxa"/>
          </w:tcPr>
          <w:p w:rsidR="00483450" w:rsidRPr="006E7C2F" w:rsidRDefault="00483450" w:rsidP="009D1AC3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2. Отсутствие замечаний на санитарно-техническое состояние помещений</w:t>
            </w:r>
          </w:p>
        </w:tc>
        <w:tc>
          <w:tcPr>
            <w:tcW w:w="1914" w:type="dxa"/>
          </w:tcPr>
          <w:p w:rsidR="00483450" w:rsidRPr="006E7C2F" w:rsidRDefault="00483450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3450" w:rsidRDefault="00483450" w:rsidP="009D1AC3"/>
        </w:tc>
        <w:tc>
          <w:tcPr>
            <w:tcW w:w="1915" w:type="dxa"/>
          </w:tcPr>
          <w:p w:rsidR="00483450" w:rsidRDefault="00483450" w:rsidP="009D1AC3"/>
        </w:tc>
      </w:tr>
      <w:tr w:rsidR="00483450" w:rsidTr="009D1AC3">
        <w:trPr>
          <w:trHeight w:val="2399"/>
        </w:trPr>
        <w:tc>
          <w:tcPr>
            <w:tcW w:w="1914" w:type="dxa"/>
            <w:vMerge/>
          </w:tcPr>
          <w:p w:rsidR="00483450" w:rsidRDefault="00483450" w:rsidP="009D1AC3"/>
        </w:tc>
        <w:tc>
          <w:tcPr>
            <w:tcW w:w="1914" w:type="dxa"/>
          </w:tcPr>
          <w:p w:rsidR="00483450" w:rsidRPr="006E7C2F" w:rsidRDefault="00483450" w:rsidP="009D1AC3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3. Отсутствие недостач и излишков товарно-материальных ценностей.</w:t>
            </w:r>
          </w:p>
        </w:tc>
        <w:tc>
          <w:tcPr>
            <w:tcW w:w="1914" w:type="dxa"/>
          </w:tcPr>
          <w:p w:rsidR="00483450" w:rsidRPr="006E7C2F" w:rsidRDefault="00483450" w:rsidP="009D1AC3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83450" w:rsidRDefault="00483450" w:rsidP="009D1AC3"/>
        </w:tc>
        <w:tc>
          <w:tcPr>
            <w:tcW w:w="1915" w:type="dxa"/>
          </w:tcPr>
          <w:p w:rsidR="00483450" w:rsidRDefault="00483450" w:rsidP="009D1AC3"/>
        </w:tc>
      </w:tr>
    </w:tbl>
    <w:p w:rsidR="009D1AC3" w:rsidRDefault="009D1AC3" w:rsidP="009D1AC3"/>
    <w:p w:rsidR="00483450" w:rsidRDefault="00483450" w:rsidP="009D1AC3"/>
    <w:p w:rsidR="00483450" w:rsidRDefault="00483450" w:rsidP="009D1AC3"/>
    <w:p w:rsidR="00483450" w:rsidRDefault="00483450" w:rsidP="009D1AC3"/>
    <w:p w:rsidR="00483450" w:rsidRDefault="00483450" w:rsidP="009D1AC3"/>
    <w:p w:rsidR="00483450" w:rsidRDefault="00483450" w:rsidP="009D1AC3"/>
    <w:p w:rsidR="00483450" w:rsidRDefault="00483450" w:rsidP="009D1AC3"/>
    <w:p w:rsidR="00483450" w:rsidRPr="009D1AC3" w:rsidRDefault="00483450" w:rsidP="00483450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483450" w:rsidRPr="009D1AC3" w:rsidRDefault="00483450" w:rsidP="00483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5"/>
        <w:gridCol w:w="2099"/>
        <w:gridCol w:w="1897"/>
        <w:gridCol w:w="1819"/>
        <w:gridCol w:w="1861"/>
      </w:tblGrid>
      <w:tr w:rsidR="00483450" w:rsidTr="00483450">
        <w:tc>
          <w:tcPr>
            <w:tcW w:w="1895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209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897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1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861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483450" w:rsidTr="00483450">
        <w:trPr>
          <w:trHeight w:val="2791"/>
        </w:trPr>
        <w:tc>
          <w:tcPr>
            <w:tcW w:w="1895" w:type="dxa"/>
            <w:vMerge w:val="restart"/>
          </w:tcPr>
          <w:p w:rsidR="00483450" w:rsidRPr="006E7C2F" w:rsidRDefault="00483450" w:rsidP="00483450">
            <w:pPr>
              <w:pStyle w:val="7"/>
              <w:outlineLvl w:val="6"/>
              <w:rPr>
                <w:szCs w:val="24"/>
              </w:rPr>
            </w:pPr>
            <w:r w:rsidRPr="006E7C2F">
              <w:rPr>
                <w:szCs w:val="24"/>
              </w:rPr>
              <w:t>Повар</w:t>
            </w: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1. Отсутствие замечаний на качество приготовления пищи, в том числе к соблюдению норм физиологического питания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Default="00483450" w:rsidP="00483450"/>
        </w:tc>
        <w:tc>
          <w:tcPr>
            <w:tcW w:w="1861" w:type="dxa"/>
          </w:tcPr>
          <w:p w:rsidR="00483450" w:rsidRDefault="00483450" w:rsidP="00483450"/>
        </w:tc>
      </w:tr>
      <w:tr w:rsidR="00483450" w:rsidTr="00483450">
        <w:trPr>
          <w:trHeight w:val="1399"/>
        </w:trPr>
        <w:tc>
          <w:tcPr>
            <w:tcW w:w="1895" w:type="dxa"/>
            <w:vMerge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2. Отсутствие нарушений правил санитарии и гигиены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Default="00483450" w:rsidP="00483450"/>
        </w:tc>
        <w:tc>
          <w:tcPr>
            <w:tcW w:w="1861" w:type="dxa"/>
          </w:tcPr>
          <w:p w:rsidR="00483450" w:rsidRDefault="00483450" w:rsidP="00483450"/>
        </w:tc>
      </w:tr>
      <w:tr w:rsidR="00483450" w:rsidTr="00483450">
        <w:trPr>
          <w:trHeight w:val="2128"/>
        </w:trPr>
        <w:tc>
          <w:tcPr>
            <w:tcW w:w="1895" w:type="dxa"/>
            <w:vMerge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3. Отсутствие нарушений правил и инструкций по охране труда и пожарной безопасности.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Default="00483450" w:rsidP="00483450"/>
        </w:tc>
        <w:tc>
          <w:tcPr>
            <w:tcW w:w="1861" w:type="dxa"/>
          </w:tcPr>
          <w:p w:rsidR="00483450" w:rsidRDefault="00483450" w:rsidP="00483450"/>
        </w:tc>
      </w:tr>
      <w:tr w:rsidR="00483450" w:rsidTr="00483450">
        <w:trPr>
          <w:trHeight w:val="4209"/>
        </w:trPr>
        <w:tc>
          <w:tcPr>
            <w:tcW w:w="1895" w:type="dxa"/>
            <w:vMerge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4. Отсутствие замечаний на сохранность товарно-материальных ценностей.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Default="00483450" w:rsidP="00483450"/>
        </w:tc>
        <w:tc>
          <w:tcPr>
            <w:tcW w:w="1861" w:type="dxa"/>
          </w:tcPr>
          <w:p w:rsidR="00483450" w:rsidRDefault="00483450" w:rsidP="00483450"/>
        </w:tc>
      </w:tr>
    </w:tbl>
    <w:p w:rsidR="00483450" w:rsidRPr="009D1AC3" w:rsidRDefault="00483450" w:rsidP="00483450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lastRenderedPageBreak/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483450" w:rsidRPr="009D1AC3" w:rsidRDefault="00483450" w:rsidP="00483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5"/>
        <w:gridCol w:w="2099"/>
        <w:gridCol w:w="1897"/>
        <w:gridCol w:w="1819"/>
        <w:gridCol w:w="1861"/>
      </w:tblGrid>
      <w:tr w:rsidR="00483450" w:rsidTr="00F35F6C">
        <w:tc>
          <w:tcPr>
            <w:tcW w:w="1895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209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897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1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861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483450" w:rsidTr="00F35F6C">
        <w:tc>
          <w:tcPr>
            <w:tcW w:w="1895" w:type="dxa"/>
            <w:vMerge w:val="restart"/>
          </w:tcPr>
          <w:p w:rsidR="00483450" w:rsidRPr="006E7C2F" w:rsidRDefault="00483450" w:rsidP="00483450">
            <w:pPr>
              <w:pStyle w:val="7"/>
              <w:outlineLvl w:val="6"/>
              <w:rPr>
                <w:szCs w:val="24"/>
              </w:rPr>
            </w:pPr>
            <w:r w:rsidRPr="006E7C2F">
              <w:rPr>
                <w:szCs w:val="24"/>
              </w:rPr>
              <w:t>Сторож (вахтер)</w:t>
            </w: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1. Отсутствие замечаний на сохранность товарно-материальных ценностей.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Pr="009D1AC3" w:rsidRDefault="00483450" w:rsidP="0048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83450" w:rsidRPr="009D1AC3" w:rsidRDefault="00483450" w:rsidP="0048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450" w:rsidTr="00F35F6C">
        <w:tc>
          <w:tcPr>
            <w:tcW w:w="1895" w:type="dxa"/>
            <w:vMerge/>
          </w:tcPr>
          <w:p w:rsidR="00483450" w:rsidRPr="006E7C2F" w:rsidRDefault="00483450" w:rsidP="00483450">
            <w:pPr>
              <w:pStyle w:val="7"/>
              <w:outlineLvl w:val="6"/>
              <w:rPr>
                <w:szCs w:val="24"/>
              </w:rPr>
            </w:pPr>
          </w:p>
        </w:tc>
        <w:tc>
          <w:tcPr>
            <w:tcW w:w="2099" w:type="dxa"/>
          </w:tcPr>
          <w:p w:rsidR="00483450" w:rsidRPr="006E7C2F" w:rsidRDefault="00483450" w:rsidP="00483450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2. Отсутствие нарушений правил и инструкций по охране труда и пожарной безопасности</w:t>
            </w:r>
          </w:p>
        </w:tc>
        <w:tc>
          <w:tcPr>
            <w:tcW w:w="1897" w:type="dxa"/>
          </w:tcPr>
          <w:p w:rsidR="00483450" w:rsidRPr="006E7C2F" w:rsidRDefault="00483450" w:rsidP="00483450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483450" w:rsidRPr="009D1AC3" w:rsidRDefault="00483450" w:rsidP="0048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483450" w:rsidRPr="009D1AC3" w:rsidRDefault="00483450" w:rsidP="00483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450" w:rsidRDefault="00483450" w:rsidP="009D1AC3"/>
    <w:p w:rsidR="00483450" w:rsidRPr="00483450" w:rsidRDefault="00483450" w:rsidP="00483450"/>
    <w:p w:rsidR="00483450" w:rsidRPr="00483450" w:rsidRDefault="00483450" w:rsidP="00483450"/>
    <w:p w:rsidR="00483450" w:rsidRPr="00483450" w:rsidRDefault="00483450" w:rsidP="00483450"/>
    <w:p w:rsidR="00483450" w:rsidRPr="00483450" w:rsidRDefault="00483450" w:rsidP="00483450"/>
    <w:p w:rsidR="00483450" w:rsidRPr="00483450" w:rsidRDefault="00483450" w:rsidP="00483450"/>
    <w:p w:rsidR="00483450" w:rsidRDefault="00483450" w:rsidP="00483450">
      <w:pPr>
        <w:tabs>
          <w:tab w:val="left" w:pos="8142"/>
        </w:tabs>
      </w:pPr>
      <w:r>
        <w:tab/>
      </w: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483450" w:rsidRPr="009D1AC3" w:rsidRDefault="00483450" w:rsidP="00483450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lastRenderedPageBreak/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483450" w:rsidRPr="009D1AC3" w:rsidRDefault="00483450" w:rsidP="004834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</w:t>
      </w:r>
    </w:p>
    <w:p w:rsidR="00483450" w:rsidRDefault="00483450" w:rsidP="00483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58"/>
        <w:gridCol w:w="2461"/>
        <w:gridCol w:w="1863"/>
        <w:gridCol w:w="1634"/>
        <w:gridCol w:w="1755"/>
      </w:tblGrid>
      <w:tr w:rsidR="00483450" w:rsidTr="00F35F6C">
        <w:tc>
          <w:tcPr>
            <w:tcW w:w="1895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209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897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19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861" w:type="dxa"/>
          </w:tcPr>
          <w:p w:rsidR="00483450" w:rsidRPr="009D1AC3" w:rsidRDefault="00483450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1C2F7F" w:rsidTr="001C2F7F">
        <w:trPr>
          <w:trHeight w:val="1877"/>
        </w:trPr>
        <w:tc>
          <w:tcPr>
            <w:tcW w:w="1895" w:type="dxa"/>
          </w:tcPr>
          <w:p w:rsidR="001C2F7F" w:rsidRPr="006E7C2F" w:rsidRDefault="001C2F7F" w:rsidP="001C2F7F">
            <w:pPr>
              <w:pStyle w:val="8"/>
              <w:outlineLvl w:val="7"/>
              <w:rPr>
                <w:szCs w:val="24"/>
              </w:rPr>
            </w:pPr>
            <w:r w:rsidRPr="006E7C2F">
              <w:rPr>
                <w:szCs w:val="24"/>
              </w:rPr>
              <w:t>Кухонный рабочий</w:t>
            </w:r>
          </w:p>
        </w:tc>
        <w:tc>
          <w:tcPr>
            <w:tcW w:w="2099" w:type="dxa"/>
          </w:tcPr>
          <w:p w:rsidR="001C2F7F" w:rsidRPr="006E7C2F" w:rsidRDefault="001C2F7F" w:rsidP="001C2F7F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1. Отсутствие замечаний на выполнение погрузо-разгрузочных работ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7F" w:rsidTr="001C2F7F">
        <w:trPr>
          <w:trHeight w:val="2536"/>
        </w:trPr>
        <w:tc>
          <w:tcPr>
            <w:tcW w:w="1895" w:type="dxa"/>
          </w:tcPr>
          <w:p w:rsidR="001C2F7F" w:rsidRPr="006E7C2F" w:rsidRDefault="001C2F7F" w:rsidP="001C2F7F">
            <w:pPr>
              <w:pStyle w:val="7"/>
              <w:outlineLvl w:val="6"/>
              <w:rPr>
                <w:szCs w:val="24"/>
              </w:rPr>
            </w:pPr>
          </w:p>
        </w:tc>
        <w:tc>
          <w:tcPr>
            <w:tcW w:w="2099" w:type="dxa"/>
          </w:tcPr>
          <w:p w:rsidR="001C2F7F" w:rsidRPr="006E7C2F" w:rsidRDefault="001C2F7F" w:rsidP="001C2F7F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2. Отсутствие замечаний на несоблюдение санитарно-эпидемиологического режима.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7F" w:rsidTr="00F35F6C">
        <w:tc>
          <w:tcPr>
            <w:tcW w:w="1895" w:type="dxa"/>
          </w:tcPr>
          <w:p w:rsidR="001C2F7F" w:rsidRPr="006E7C2F" w:rsidRDefault="001C2F7F" w:rsidP="001C2F7F">
            <w:pPr>
              <w:pStyle w:val="7"/>
              <w:outlineLvl w:val="6"/>
              <w:rPr>
                <w:szCs w:val="24"/>
              </w:rPr>
            </w:pPr>
          </w:p>
        </w:tc>
        <w:tc>
          <w:tcPr>
            <w:tcW w:w="2099" w:type="dxa"/>
          </w:tcPr>
          <w:p w:rsidR="001C2F7F" w:rsidRPr="006E7C2F" w:rsidRDefault="001C2F7F" w:rsidP="001C2F7F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3. Отсутствие нарушений правил и норм по охране труда и пожарной безопасности.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450" w:rsidRDefault="00483450" w:rsidP="00483450">
      <w:pPr>
        <w:tabs>
          <w:tab w:val="left" w:pos="8142"/>
        </w:tabs>
      </w:pPr>
    </w:p>
    <w:p w:rsidR="00483450" w:rsidRDefault="00483450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Pr="009D1AC3" w:rsidRDefault="001C2F7F" w:rsidP="001C2F7F">
      <w:pPr>
        <w:pStyle w:val="a3"/>
        <w:jc w:val="center"/>
        <w:rPr>
          <w:sz w:val="24"/>
          <w:szCs w:val="24"/>
        </w:rPr>
      </w:pPr>
      <w:r w:rsidRPr="009D1AC3">
        <w:rPr>
          <w:sz w:val="24"/>
          <w:szCs w:val="24"/>
        </w:rPr>
        <w:lastRenderedPageBreak/>
        <w:t>Лист оценки эффективности (качества)работы работников структурного подразделения детский сад «Тополек» ГБОУ СОШ пос.Чапаевский м.р.Красноармейский</w:t>
      </w:r>
      <w:r>
        <w:rPr>
          <w:sz w:val="24"/>
          <w:szCs w:val="24"/>
        </w:rPr>
        <w:t xml:space="preserve">                        </w:t>
      </w:r>
      <w:r w:rsidRPr="009D1AC3">
        <w:rPr>
          <w:sz w:val="24"/>
          <w:szCs w:val="24"/>
        </w:rPr>
        <w:t xml:space="preserve"> Самарской области</w:t>
      </w:r>
    </w:p>
    <w:p w:rsidR="001C2F7F" w:rsidRPr="009D1AC3" w:rsidRDefault="001C2F7F" w:rsidP="001C2F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C2F7F" w:rsidRDefault="001C2F7F" w:rsidP="001C2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____________________________________________</w:t>
      </w:r>
    </w:p>
    <w:p w:rsidR="001C2F7F" w:rsidRDefault="001C2F7F" w:rsidP="001C2F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95"/>
        <w:gridCol w:w="2099"/>
        <w:gridCol w:w="1897"/>
        <w:gridCol w:w="1819"/>
        <w:gridCol w:w="1861"/>
      </w:tblGrid>
      <w:tr w:rsidR="001C2F7F" w:rsidTr="00F35F6C">
        <w:tc>
          <w:tcPr>
            <w:tcW w:w="1895" w:type="dxa"/>
          </w:tcPr>
          <w:p w:rsidR="001C2F7F" w:rsidRPr="009D1AC3" w:rsidRDefault="001C2F7F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2099" w:type="dxa"/>
          </w:tcPr>
          <w:p w:rsidR="001C2F7F" w:rsidRPr="009D1AC3" w:rsidRDefault="001C2F7F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Показатели премирования</w:t>
            </w:r>
          </w:p>
        </w:tc>
        <w:tc>
          <w:tcPr>
            <w:tcW w:w="1897" w:type="dxa"/>
          </w:tcPr>
          <w:p w:rsidR="001C2F7F" w:rsidRPr="009D1AC3" w:rsidRDefault="001C2F7F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819" w:type="dxa"/>
          </w:tcPr>
          <w:p w:rsidR="001C2F7F" w:rsidRPr="009D1AC3" w:rsidRDefault="001C2F7F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Своя оценка</w:t>
            </w:r>
          </w:p>
        </w:tc>
        <w:tc>
          <w:tcPr>
            <w:tcW w:w="1861" w:type="dxa"/>
          </w:tcPr>
          <w:p w:rsidR="001C2F7F" w:rsidRPr="009D1AC3" w:rsidRDefault="001C2F7F" w:rsidP="00F3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AC3">
              <w:rPr>
                <w:rFonts w:ascii="Times New Roman" w:hAnsi="Times New Roman" w:cs="Times New Roman"/>
                <w:sz w:val="24"/>
                <w:szCs w:val="24"/>
              </w:rPr>
              <w:t>Оценка экспертная</w:t>
            </w:r>
          </w:p>
        </w:tc>
      </w:tr>
      <w:tr w:rsidR="001C2F7F" w:rsidTr="001C2F7F">
        <w:trPr>
          <w:trHeight w:val="2160"/>
        </w:trPr>
        <w:tc>
          <w:tcPr>
            <w:tcW w:w="1895" w:type="dxa"/>
          </w:tcPr>
          <w:p w:rsidR="001C2F7F" w:rsidRPr="006E7C2F" w:rsidRDefault="001C2F7F" w:rsidP="001C2F7F">
            <w:pPr>
              <w:pStyle w:val="7"/>
              <w:outlineLvl w:val="6"/>
              <w:rPr>
                <w:szCs w:val="24"/>
              </w:rPr>
            </w:pPr>
            <w:r w:rsidRPr="006E7C2F">
              <w:rPr>
                <w:szCs w:val="24"/>
              </w:rPr>
              <w:t>Машинист по стирке и ремонту спецодежды</w:t>
            </w:r>
          </w:p>
        </w:tc>
        <w:tc>
          <w:tcPr>
            <w:tcW w:w="2099" w:type="dxa"/>
          </w:tcPr>
          <w:p w:rsidR="001C2F7F" w:rsidRPr="006E7C2F" w:rsidRDefault="001C2F7F" w:rsidP="001C2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1. Отсутствие замечаний и претензий по качеству стирки и ремонта со стороны персонала.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7F" w:rsidTr="001C2F7F">
        <w:trPr>
          <w:trHeight w:val="1965"/>
        </w:trPr>
        <w:tc>
          <w:tcPr>
            <w:tcW w:w="1895" w:type="dxa"/>
          </w:tcPr>
          <w:p w:rsidR="001C2F7F" w:rsidRPr="006E7C2F" w:rsidRDefault="001C2F7F" w:rsidP="001C2F7F">
            <w:pPr>
              <w:pStyle w:val="7"/>
              <w:outlineLvl w:val="6"/>
              <w:rPr>
                <w:szCs w:val="24"/>
              </w:rPr>
            </w:pPr>
          </w:p>
        </w:tc>
        <w:tc>
          <w:tcPr>
            <w:tcW w:w="2099" w:type="dxa"/>
          </w:tcPr>
          <w:p w:rsidR="001C2F7F" w:rsidRPr="006E7C2F" w:rsidRDefault="001C2F7F" w:rsidP="001C2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2. Отсутствие замечаний на санитарное состояние помещений.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F7F" w:rsidTr="00F35F6C">
        <w:tc>
          <w:tcPr>
            <w:tcW w:w="1895" w:type="dxa"/>
          </w:tcPr>
          <w:p w:rsidR="001C2F7F" w:rsidRPr="006E7C2F" w:rsidRDefault="001C2F7F" w:rsidP="001C2F7F">
            <w:pPr>
              <w:pStyle w:val="7"/>
              <w:outlineLvl w:val="6"/>
              <w:rPr>
                <w:szCs w:val="24"/>
              </w:rPr>
            </w:pPr>
          </w:p>
        </w:tc>
        <w:tc>
          <w:tcPr>
            <w:tcW w:w="2099" w:type="dxa"/>
          </w:tcPr>
          <w:p w:rsidR="001C2F7F" w:rsidRPr="006E7C2F" w:rsidRDefault="001C2F7F" w:rsidP="001C2F7F">
            <w:pPr>
              <w:pStyle w:val="3"/>
              <w:outlineLvl w:val="2"/>
              <w:rPr>
                <w:sz w:val="24"/>
                <w:szCs w:val="24"/>
              </w:rPr>
            </w:pPr>
            <w:r w:rsidRPr="006E7C2F">
              <w:rPr>
                <w:sz w:val="24"/>
                <w:szCs w:val="24"/>
              </w:rPr>
              <w:t>3. Отсутствие нарушений правил и норм по охране труда и пожарной безопасности.</w:t>
            </w:r>
          </w:p>
        </w:tc>
        <w:tc>
          <w:tcPr>
            <w:tcW w:w="1897" w:type="dxa"/>
          </w:tcPr>
          <w:p w:rsidR="001C2F7F" w:rsidRPr="006E7C2F" w:rsidRDefault="001C2F7F" w:rsidP="001C2F7F">
            <w:pPr>
              <w:ind w:right="-9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C2F7F" w:rsidRPr="009D1AC3" w:rsidRDefault="001C2F7F" w:rsidP="001C2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Default="001C2F7F" w:rsidP="00483450">
      <w:pPr>
        <w:tabs>
          <w:tab w:val="left" w:pos="8142"/>
        </w:tabs>
      </w:pPr>
    </w:p>
    <w:p w:rsidR="001C2F7F" w:rsidRPr="00483450" w:rsidRDefault="001C2F7F" w:rsidP="00483450">
      <w:pPr>
        <w:tabs>
          <w:tab w:val="left" w:pos="8142"/>
        </w:tabs>
      </w:pPr>
    </w:p>
    <w:sectPr w:rsidR="001C2F7F" w:rsidRPr="00483450" w:rsidSect="00466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A7" w:rsidRDefault="002842A7" w:rsidP="009D1AC3">
      <w:pPr>
        <w:spacing w:after="0" w:line="240" w:lineRule="auto"/>
      </w:pPr>
      <w:r>
        <w:separator/>
      </w:r>
    </w:p>
  </w:endnote>
  <w:endnote w:type="continuationSeparator" w:id="1">
    <w:p w:rsidR="002842A7" w:rsidRDefault="002842A7" w:rsidP="009D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A7" w:rsidRDefault="002842A7" w:rsidP="009D1AC3">
      <w:pPr>
        <w:spacing w:after="0" w:line="240" w:lineRule="auto"/>
      </w:pPr>
      <w:r>
        <w:separator/>
      </w:r>
    </w:p>
  </w:footnote>
  <w:footnote w:type="continuationSeparator" w:id="1">
    <w:p w:rsidR="002842A7" w:rsidRDefault="002842A7" w:rsidP="009D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1AC3"/>
    <w:rsid w:val="001C2F7F"/>
    <w:rsid w:val="002842A7"/>
    <w:rsid w:val="004662FE"/>
    <w:rsid w:val="00483450"/>
    <w:rsid w:val="009D1AC3"/>
    <w:rsid w:val="00B6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FE"/>
  </w:style>
  <w:style w:type="paragraph" w:styleId="3">
    <w:name w:val="heading 3"/>
    <w:basedOn w:val="a"/>
    <w:next w:val="a"/>
    <w:link w:val="30"/>
    <w:qFormat/>
    <w:rsid w:val="009D1AC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83450"/>
    <w:pPr>
      <w:keepNext/>
      <w:spacing w:after="0" w:line="240" w:lineRule="auto"/>
      <w:ind w:right="-99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C2F7F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1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9D1AC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D1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D1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834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2F7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cp:lastPrinted>2012-09-19T06:58:00Z</cp:lastPrinted>
  <dcterms:created xsi:type="dcterms:W3CDTF">2012-09-19T06:31:00Z</dcterms:created>
  <dcterms:modified xsi:type="dcterms:W3CDTF">2012-09-19T06:59:00Z</dcterms:modified>
</cp:coreProperties>
</file>