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4E" w:rsidRPr="00313A4E" w:rsidRDefault="00313A4E" w:rsidP="00906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A4E" w:rsidRPr="00313A4E" w:rsidRDefault="00313A4E" w:rsidP="00313A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313A4E">
        <w:rPr>
          <w:rFonts w:ascii="Times New Roman" w:hAnsi="Times New Roman" w:cs="Times New Roman"/>
          <w:b/>
          <w:sz w:val="28"/>
          <w:szCs w:val="28"/>
        </w:rPr>
        <w:t>2.2  КОНСПЕКТ «ОТКРЫТОГО» УРОКА</w:t>
      </w:r>
    </w:p>
    <w:tbl>
      <w:tblPr>
        <w:tblW w:w="15622" w:type="dxa"/>
        <w:tblLook w:val="01E0" w:firstRow="1" w:lastRow="1" w:firstColumn="1" w:lastColumn="1" w:noHBand="0" w:noVBand="0"/>
      </w:tblPr>
      <w:tblGrid>
        <w:gridCol w:w="15622"/>
      </w:tblGrid>
      <w:tr w:rsidR="00313A4E" w:rsidRPr="00313A4E" w:rsidTr="00313A4E">
        <w:trPr>
          <w:trHeight w:val="344"/>
        </w:trPr>
        <w:tc>
          <w:tcPr>
            <w:tcW w:w="15622" w:type="dxa"/>
          </w:tcPr>
          <w:p w:rsidR="00313A4E" w:rsidRPr="00313A4E" w:rsidRDefault="00313A4E" w:rsidP="00313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proofErr w:type="gramStart"/>
            <w:r w:rsidRPr="0031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31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Майорова Ольга Петровна</w:t>
            </w:r>
          </w:p>
        </w:tc>
      </w:tr>
      <w:tr w:rsidR="00313A4E" w:rsidRPr="00313A4E" w:rsidTr="00313A4E">
        <w:trPr>
          <w:trHeight w:val="672"/>
        </w:trPr>
        <w:tc>
          <w:tcPr>
            <w:tcW w:w="15622" w:type="dxa"/>
          </w:tcPr>
          <w:p w:rsidR="00313A4E" w:rsidRPr="00313A4E" w:rsidRDefault="00313A4E" w:rsidP="00313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работы: </w:t>
            </w: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 xml:space="preserve">ГБОУ СОШ пос. </w:t>
            </w:r>
            <w:proofErr w:type="gramStart"/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Чапаевский</w:t>
            </w:r>
            <w:proofErr w:type="gramEnd"/>
            <w:r w:rsidRPr="00313A4E">
              <w:rPr>
                <w:rFonts w:ascii="Times New Roman" w:hAnsi="Times New Roman" w:cs="Times New Roman"/>
                <w:sz w:val="28"/>
                <w:szCs w:val="28"/>
              </w:rPr>
              <w:t xml:space="preserve">  м. р. Красноармейский Самарской области</w:t>
            </w:r>
          </w:p>
        </w:tc>
      </w:tr>
      <w:tr w:rsidR="00313A4E" w:rsidRPr="00313A4E" w:rsidTr="00313A4E">
        <w:trPr>
          <w:trHeight w:val="328"/>
        </w:trPr>
        <w:tc>
          <w:tcPr>
            <w:tcW w:w="15622" w:type="dxa"/>
          </w:tcPr>
          <w:p w:rsidR="00313A4E" w:rsidRPr="00313A4E" w:rsidRDefault="00313A4E" w:rsidP="00313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 истории и обществознания</w:t>
            </w:r>
          </w:p>
        </w:tc>
      </w:tr>
      <w:tr w:rsidR="00313A4E" w:rsidRPr="00313A4E" w:rsidTr="00313A4E">
        <w:trPr>
          <w:trHeight w:val="344"/>
        </w:trPr>
        <w:tc>
          <w:tcPr>
            <w:tcW w:w="15622" w:type="dxa"/>
          </w:tcPr>
          <w:p w:rsidR="00313A4E" w:rsidRPr="00313A4E" w:rsidRDefault="00313A4E" w:rsidP="00313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3A4E" w:rsidRPr="00313A4E" w:rsidTr="00313A4E">
        <w:trPr>
          <w:trHeight w:val="672"/>
        </w:trPr>
        <w:tc>
          <w:tcPr>
            <w:tcW w:w="15622" w:type="dxa"/>
          </w:tcPr>
          <w:p w:rsidR="00313A4E" w:rsidRPr="00313A4E" w:rsidRDefault="00313A4E" w:rsidP="00313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13A4E" w:rsidRPr="00313A4E" w:rsidRDefault="00313A4E" w:rsidP="00313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4B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bookmarkStart w:id="0" w:name="_GoBack"/>
            <w:bookmarkEnd w:id="0"/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13A4E" w:rsidRPr="00313A4E" w:rsidTr="00313A4E">
        <w:trPr>
          <w:trHeight w:val="328"/>
        </w:trPr>
        <w:tc>
          <w:tcPr>
            <w:tcW w:w="15622" w:type="dxa"/>
          </w:tcPr>
          <w:p w:rsidR="00313A4E" w:rsidRPr="00313A4E" w:rsidRDefault="00313A4E" w:rsidP="00313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и номер урока в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игры в древности. Урок №15</w:t>
            </w:r>
          </w:p>
        </w:tc>
      </w:tr>
    </w:tbl>
    <w:p w:rsidR="00906CDF" w:rsidRPr="00313A4E" w:rsidRDefault="00906CDF" w:rsidP="00906C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CDF" w:rsidRPr="00313A4E" w:rsidRDefault="00906CDF" w:rsidP="00313A4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3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313A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06CDF" w:rsidRDefault="00906CDF" w:rsidP="00906C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A4E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уроку. </w:t>
      </w:r>
      <w:r w:rsidR="00AE53A1" w:rsidRPr="00313A4E">
        <w:rPr>
          <w:rFonts w:ascii="Times New Roman" w:hAnsi="Times New Roman" w:cs="Times New Roman"/>
          <w:sz w:val="28"/>
          <w:szCs w:val="28"/>
        </w:rPr>
        <w:t>На изучение раздела  IV «Древняя Греция » отведено 17 часов  в соответствии с планированием. Данный урок  стоит пятнадцатым, на его изучение отведен 1 час. Это урок открытия новых знаний.</w:t>
      </w:r>
    </w:p>
    <w:p w:rsidR="00313A4E" w:rsidRPr="00313A4E" w:rsidRDefault="00313A4E" w:rsidP="00906C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3A1" w:rsidRPr="00313A4E" w:rsidRDefault="00AE53A1" w:rsidP="00906C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A4E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313A4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13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A4E">
        <w:rPr>
          <w:rFonts w:ascii="Times New Roman" w:hAnsi="Times New Roman" w:cs="Times New Roman"/>
          <w:sz w:val="28"/>
          <w:szCs w:val="28"/>
        </w:rPr>
        <w:t>дать представление об истории возникновения  и  программе Олимпийских игр</w:t>
      </w:r>
      <w:r w:rsidR="002D6FA2" w:rsidRPr="00313A4E">
        <w:rPr>
          <w:rFonts w:ascii="Times New Roman" w:hAnsi="Times New Roman" w:cs="Times New Roman"/>
          <w:sz w:val="28"/>
          <w:szCs w:val="28"/>
        </w:rPr>
        <w:t xml:space="preserve">, лучших </w:t>
      </w:r>
      <w:proofErr w:type="spellStart"/>
      <w:r w:rsidR="002D6FA2" w:rsidRPr="00313A4E">
        <w:rPr>
          <w:rFonts w:ascii="Times New Roman" w:hAnsi="Times New Roman" w:cs="Times New Roman"/>
          <w:sz w:val="28"/>
          <w:szCs w:val="28"/>
        </w:rPr>
        <w:t>олимпиониках</w:t>
      </w:r>
      <w:proofErr w:type="spellEnd"/>
      <w:r w:rsidR="002D6FA2" w:rsidRPr="00313A4E">
        <w:rPr>
          <w:rFonts w:ascii="Times New Roman" w:hAnsi="Times New Roman" w:cs="Times New Roman"/>
          <w:sz w:val="28"/>
          <w:szCs w:val="28"/>
        </w:rPr>
        <w:t>, фор</w:t>
      </w:r>
      <w:r w:rsidRPr="00313A4E">
        <w:rPr>
          <w:rFonts w:ascii="Times New Roman" w:hAnsi="Times New Roman" w:cs="Times New Roman"/>
          <w:sz w:val="28"/>
          <w:szCs w:val="28"/>
        </w:rPr>
        <w:t>ми</w:t>
      </w:r>
      <w:r w:rsidR="002D6FA2" w:rsidRPr="00313A4E">
        <w:rPr>
          <w:rFonts w:ascii="Times New Roman" w:hAnsi="Times New Roman" w:cs="Times New Roman"/>
          <w:sz w:val="28"/>
          <w:szCs w:val="28"/>
        </w:rPr>
        <w:t>ровать умение рабо</w:t>
      </w:r>
      <w:r w:rsidR="00AC478A" w:rsidRPr="00313A4E">
        <w:rPr>
          <w:rFonts w:ascii="Times New Roman" w:hAnsi="Times New Roman" w:cs="Times New Roman"/>
          <w:sz w:val="28"/>
          <w:szCs w:val="28"/>
        </w:rPr>
        <w:t>тать с историческим текстом</w:t>
      </w:r>
      <w:r w:rsidR="002D6FA2" w:rsidRPr="00313A4E">
        <w:rPr>
          <w:rFonts w:ascii="Times New Roman" w:hAnsi="Times New Roman" w:cs="Times New Roman"/>
          <w:sz w:val="28"/>
          <w:szCs w:val="28"/>
        </w:rPr>
        <w:t xml:space="preserve"> ( извлекать необходимую информацию)</w:t>
      </w:r>
      <w:r w:rsidRPr="00313A4E">
        <w:rPr>
          <w:rFonts w:ascii="Times New Roman" w:hAnsi="Times New Roman" w:cs="Times New Roman"/>
          <w:sz w:val="28"/>
          <w:szCs w:val="28"/>
        </w:rPr>
        <w:t>, выделять главное</w:t>
      </w:r>
      <w:r w:rsidR="002D6FA2" w:rsidRPr="00313A4E">
        <w:rPr>
          <w:rFonts w:ascii="Times New Roman" w:hAnsi="Times New Roman" w:cs="Times New Roman"/>
          <w:sz w:val="28"/>
          <w:szCs w:val="28"/>
        </w:rPr>
        <w:t>.</w:t>
      </w:r>
    </w:p>
    <w:p w:rsidR="002D6FA2" w:rsidRPr="00313A4E" w:rsidRDefault="002D6FA2" w:rsidP="00906C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3A4E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2D6FA2" w:rsidRPr="00313A4E" w:rsidRDefault="002D6FA2" w:rsidP="00906C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3A4E">
        <w:rPr>
          <w:rFonts w:ascii="Times New Roman" w:hAnsi="Times New Roman" w:cs="Times New Roman"/>
          <w:b/>
          <w:sz w:val="28"/>
          <w:szCs w:val="28"/>
        </w:rPr>
        <w:t xml:space="preserve">- направленные на достижение </w:t>
      </w:r>
      <w:r w:rsidR="00313A4E" w:rsidRPr="00313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A4E">
        <w:rPr>
          <w:rFonts w:ascii="Times New Roman" w:hAnsi="Times New Roman" w:cs="Times New Roman"/>
          <w:b/>
          <w:sz w:val="28"/>
          <w:szCs w:val="28"/>
        </w:rPr>
        <w:t>личностных</w:t>
      </w:r>
      <w:r w:rsidR="00313A4E" w:rsidRPr="00313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A4E">
        <w:rPr>
          <w:rFonts w:ascii="Times New Roman" w:hAnsi="Times New Roman" w:cs="Times New Roman"/>
          <w:b/>
          <w:sz w:val="28"/>
          <w:szCs w:val="28"/>
        </w:rPr>
        <w:t xml:space="preserve"> результатов обучения:</w:t>
      </w:r>
    </w:p>
    <w:p w:rsidR="002D6FA2" w:rsidRPr="00313A4E" w:rsidRDefault="002B4030" w:rsidP="00906C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A4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6FA2" w:rsidRPr="00313A4E">
        <w:rPr>
          <w:rFonts w:ascii="Times New Roman" w:hAnsi="Times New Roman" w:cs="Times New Roman"/>
          <w:sz w:val="28"/>
          <w:szCs w:val="28"/>
        </w:rPr>
        <w:t>1) развивать умение точно и  грамотно  излагать свои мысли в устной и письменной речи;</w:t>
      </w:r>
    </w:p>
    <w:p w:rsidR="002D6FA2" w:rsidRPr="00313A4E" w:rsidRDefault="002B4030" w:rsidP="00906C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A4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6FA2" w:rsidRPr="00313A4E">
        <w:rPr>
          <w:rFonts w:ascii="Times New Roman" w:hAnsi="Times New Roman" w:cs="Times New Roman"/>
          <w:sz w:val="28"/>
          <w:szCs w:val="28"/>
        </w:rPr>
        <w:t>2) умение совместно работать в парах, группах, ответственно относиться к результатам своего труда.</w:t>
      </w:r>
    </w:p>
    <w:p w:rsidR="002D6FA2" w:rsidRPr="00313A4E" w:rsidRDefault="002D6FA2" w:rsidP="00906C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3A4E">
        <w:rPr>
          <w:rFonts w:ascii="Times New Roman" w:hAnsi="Times New Roman" w:cs="Times New Roman"/>
          <w:b/>
          <w:sz w:val="28"/>
          <w:szCs w:val="28"/>
        </w:rPr>
        <w:t xml:space="preserve">- направленные на достижение </w:t>
      </w:r>
      <w:proofErr w:type="spellStart"/>
      <w:r w:rsidRPr="00313A4E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313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A4E" w:rsidRPr="00313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A4E">
        <w:rPr>
          <w:rFonts w:ascii="Times New Roman" w:hAnsi="Times New Roman" w:cs="Times New Roman"/>
          <w:b/>
          <w:sz w:val="28"/>
          <w:szCs w:val="28"/>
        </w:rPr>
        <w:t>результатов обучения:</w:t>
      </w:r>
    </w:p>
    <w:p w:rsidR="00AC478A" w:rsidRPr="00313A4E" w:rsidRDefault="002B4030" w:rsidP="00906C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A4E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AC478A" w:rsidRPr="00313A4E">
        <w:rPr>
          <w:rFonts w:ascii="Times New Roman" w:hAnsi="Times New Roman" w:cs="Times New Roman"/>
          <w:sz w:val="28"/>
          <w:szCs w:val="28"/>
        </w:rPr>
        <w:t>1) умение работать с историческим текстом;</w:t>
      </w:r>
    </w:p>
    <w:p w:rsidR="00AC478A" w:rsidRPr="00313A4E" w:rsidRDefault="002B4030" w:rsidP="00906C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A4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478A" w:rsidRPr="00313A4E">
        <w:rPr>
          <w:rFonts w:ascii="Times New Roman" w:hAnsi="Times New Roman" w:cs="Times New Roman"/>
          <w:sz w:val="28"/>
          <w:szCs w:val="28"/>
        </w:rPr>
        <w:t>2) формировать умение представлять результат работы.</w:t>
      </w:r>
    </w:p>
    <w:p w:rsidR="002D6FA2" w:rsidRPr="00313A4E" w:rsidRDefault="002D6FA2" w:rsidP="00906C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3A4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313A4E">
        <w:rPr>
          <w:rFonts w:ascii="Times New Roman" w:hAnsi="Times New Roman" w:cs="Times New Roman"/>
          <w:b/>
          <w:sz w:val="28"/>
          <w:szCs w:val="28"/>
        </w:rPr>
        <w:t>направленные</w:t>
      </w:r>
      <w:proofErr w:type="gramEnd"/>
      <w:r w:rsidRPr="00313A4E">
        <w:rPr>
          <w:rFonts w:ascii="Times New Roman" w:hAnsi="Times New Roman" w:cs="Times New Roman"/>
          <w:b/>
          <w:sz w:val="28"/>
          <w:szCs w:val="28"/>
        </w:rPr>
        <w:t xml:space="preserve"> на достижение предметных результатов</w:t>
      </w:r>
    </w:p>
    <w:p w:rsidR="00AC478A" w:rsidRPr="00313A4E" w:rsidRDefault="002B4030" w:rsidP="00906C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A4E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AC478A" w:rsidRPr="00313A4E">
        <w:rPr>
          <w:rFonts w:ascii="Times New Roman" w:hAnsi="Times New Roman" w:cs="Times New Roman"/>
          <w:sz w:val="28"/>
          <w:szCs w:val="28"/>
        </w:rPr>
        <w:t>1)</w:t>
      </w:r>
      <w:r w:rsidRPr="00313A4E">
        <w:rPr>
          <w:rFonts w:ascii="Times New Roman" w:hAnsi="Times New Roman" w:cs="Times New Roman"/>
          <w:sz w:val="28"/>
          <w:szCs w:val="28"/>
        </w:rPr>
        <w:t>формировать целостное представление  о предмете «История»;</w:t>
      </w:r>
    </w:p>
    <w:p w:rsidR="002B4030" w:rsidRPr="00313A4E" w:rsidRDefault="002B4030" w:rsidP="00906C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A4E">
        <w:rPr>
          <w:rFonts w:ascii="Times New Roman" w:hAnsi="Times New Roman" w:cs="Times New Roman"/>
          <w:sz w:val="28"/>
          <w:szCs w:val="28"/>
        </w:rPr>
        <w:t xml:space="preserve">              2) формулировать собственные гипотезы  по дискуссионным вопросам.</w:t>
      </w:r>
    </w:p>
    <w:p w:rsidR="002B4030" w:rsidRPr="00313A4E" w:rsidRDefault="002B4030" w:rsidP="00906CD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4030" w:rsidRPr="00313A4E" w:rsidRDefault="002B4030" w:rsidP="00906C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A4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13A4E">
        <w:rPr>
          <w:rFonts w:ascii="Times New Roman" w:hAnsi="Times New Roman" w:cs="Times New Roman"/>
          <w:sz w:val="28"/>
          <w:szCs w:val="28"/>
        </w:rPr>
        <w:t xml:space="preserve"> учебник «История древнего мира. 5 класс» </w:t>
      </w:r>
      <w:proofErr w:type="gramStart"/>
      <w:r w:rsidRPr="00313A4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313A4E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313A4E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313A4E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313A4E">
        <w:rPr>
          <w:rFonts w:ascii="Times New Roman" w:hAnsi="Times New Roman" w:cs="Times New Roman"/>
          <w:sz w:val="28"/>
          <w:szCs w:val="28"/>
        </w:rPr>
        <w:t xml:space="preserve"> Г.И., </w:t>
      </w:r>
      <w:proofErr w:type="spellStart"/>
      <w:r w:rsidRPr="00313A4E">
        <w:rPr>
          <w:rFonts w:ascii="Times New Roman" w:hAnsi="Times New Roman" w:cs="Times New Roman"/>
          <w:sz w:val="28"/>
          <w:szCs w:val="28"/>
        </w:rPr>
        <w:t>Свеницкая</w:t>
      </w:r>
      <w:proofErr w:type="spellEnd"/>
      <w:r w:rsidRPr="00313A4E">
        <w:rPr>
          <w:rFonts w:ascii="Times New Roman" w:hAnsi="Times New Roman" w:cs="Times New Roman"/>
          <w:sz w:val="28"/>
          <w:szCs w:val="28"/>
        </w:rPr>
        <w:t xml:space="preserve"> И.С. –М.: изд. «Просвещение», 2012 ), компьютер, мультимедийный проектор,  презентация, выполненная в программе </w:t>
      </w:r>
      <w:r w:rsidRPr="00313A4E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313A4E">
        <w:rPr>
          <w:rFonts w:ascii="Times New Roman" w:hAnsi="Times New Roman" w:cs="Times New Roman"/>
          <w:sz w:val="28"/>
          <w:szCs w:val="28"/>
        </w:rPr>
        <w:t>,тетрадь.</w:t>
      </w:r>
    </w:p>
    <w:p w:rsidR="00AC5A69" w:rsidRPr="00313A4E" w:rsidRDefault="00AC5A69" w:rsidP="00906C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5A69" w:rsidRPr="00313A4E" w:rsidRDefault="00AC5A69" w:rsidP="00AC5A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A4E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D6FA2" w:rsidRPr="00313A4E" w:rsidRDefault="002D6FA2" w:rsidP="00AC5A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4876" w:type="pct"/>
        <w:tblLook w:val="04A0" w:firstRow="1" w:lastRow="0" w:firstColumn="1" w:lastColumn="0" w:noHBand="0" w:noVBand="1"/>
      </w:tblPr>
      <w:tblGrid>
        <w:gridCol w:w="2642"/>
        <w:gridCol w:w="4144"/>
        <w:gridCol w:w="4246"/>
        <w:gridCol w:w="4384"/>
      </w:tblGrid>
      <w:tr w:rsidR="00AC5A69" w:rsidRPr="00313A4E" w:rsidTr="00790F5E">
        <w:tc>
          <w:tcPr>
            <w:tcW w:w="857" w:type="pct"/>
          </w:tcPr>
          <w:p w:rsidR="00AC5A69" w:rsidRPr="00313A4E" w:rsidRDefault="00AC5A69" w:rsidP="00AC5A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343" w:type="pct"/>
            <w:tcBorders>
              <w:right w:val="single" w:sz="4" w:space="0" w:color="auto"/>
            </w:tcBorders>
          </w:tcPr>
          <w:p w:rsidR="00AC5A69" w:rsidRPr="00313A4E" w:rsidRDefault="00AC5A69" w:rsidP="00AC5A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377" w:type="pct"/>
            <w:tcBorders>
              <w:left w:val="single" w:sz="4" w:space="0" w:color="auto"/>
            </w:tcBorders>
          </w:tcPr>
          <w:p w:rsidR="00AC5A69" w:rsidRPr="00313A4E" w:rsidRDefault="00AC5A69" w:rsidP="00AC5A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1423" w:type="pct"/>
          </w:tcPr>
          <w:p w:rsidR="00AC5A69" w:rsidRPr="00313A4E" w:rsidRDefault="00AC5A69" w:rsidP="00AC5A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C050C6" w:rsidRPr="00313A4E" w:rsidTr="00790F5E">
        <w:tc>
          <w:tcPr>
            <w:tcW w:w="857" w:type="pct"/>
            <w:tcBorders>
              <w:right w:val="single" w:sz="4" w:space="0" w:color="auto"/>
            </w:tcBorders>
          </w:tcPr>
          <w:p w:rsidR="00C050C6" w:rsidRPr="00313A4E" w:rsidRDefault="00C050C6" w:rsidP="00C050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C6" w:rsidRPr="00313A4E" w:rsidRDefault="00C050C6" w:rsidP="00C050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1.Организационно – мотивационный этап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C050C6" w:rsidRPr="00313A4E" w:rsidRDefault="00C050C6" w:rsidP="00C050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Определяет готовность к уроку</w:t>
            </w:r>
            <w:proofErr w:type="gramStart"/>
            <w:r w:rsidRPr="00313A4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осредотачивает внимание учащихся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C050C6" w:rsidRPr="00313A4E" w:rsidRDefault="00C050C6" w:rsidP="00C050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Включаются в деловой ритм урока</w:t>
            </w:r>
          </w:p>
        </w:tc>
        <w:tc>
          <w:tcPr>
            <w:tcW w:w="1423" w:type="pct"/>
            <w:tcBorders>
              <w:left w:val="single" w:sz="4" w:space="0" w:color="auto"/>
            </w:tcBorders>
          </w:tcPr>
          <w:p w:rsidR="00C050C6" w:rsidRPr="00313A4E" w:rsidRDefault="00C050C6" w:rsidP="00C050C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13A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Личностные:</w:t>
            </w:r>
          </w:p>
          <w:p w:rsidR="00C050C6" w:rsidRPr="00313A4E" w:rsidRDefault="00790F5E" w:rsidP="00C050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50C6" w:rsidRPr="00313A4E">
              <w:rPr>
                <w:rFonts w:ascii="Times New Roman" w:hAnsi="Times New Roman" w:cs="Times New Roman"/>
                <w:sz w:val="28"/>
                <w:szCs w:val="28"/>
              </w:rPr>
              <w:t>амоопределение</w:t>
            </w:r>
          </w:p>
          <w:p w:rsidR="00790F5E" w:rsidRPr="00313A4E" w:rsidRDefault="00790F5E" w:rsidP="00C050C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13A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Коммуникативные:</w:t>
            </w:r>
          </w:p>
          <w:p w:rsidR="00790F5E" w:rsidRPr="00313A4E" w:rsidRDefault="00790F5E" w:rsidP="00C050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сверстниками</w:t>
            </w:r>
          </w:p>
          <w:p w:rsidR="00C050C6" w:rsidRPr="00313A4E" w:rsidRDefault="00C050C6" w:rsidP="00C050C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13A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Познавательные:</w:t>
            </w:r>
          </w:p>
          <w:p w:rsidR="00C050C6" w:rsidRPr="00313A4E" w:rsidRDefault="00C050C6" w:rsidP="00C050C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Положительная мотивация к изучению предметного материала</w:t>
            </w:r>
          </w:p>
        </w:tc>
      </w:tr>
      <w:tr w:rsidR="00AC5A69" w:rsidRPr="00313A4E" w:rsidTr="00790F5E">
        <w:tc>
          <w:tcPr>
            <w:tcW w:w="857" w:type="pct"/>
            <w:tcBorders>
              <w:right w:val="single" w:sz="4" w:space="0" w:color="auto"/>
            </w:tcBorders>
          </w:tcPr>
          <w:p w:rsidR="00AC5A69" w:rsidRPr="00313A4E" w:rsidRDefault="00790F5E" w:rsidP="00790F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 xml:space="preserve">2. Актуализация знаний  </w:t>
            </w:r>
          </w:p>
        </w:tc>
        <w:tc>
          <w:tcPr>
            <w:tcW w:w="1343" w:type="pct"/>
            <w:tcBorders>
              <w:left w:val="single" w:sz="4" w:space="0" w:color="auto"/>
            </w:tcBorders>
          </w:tcPr>
          <w:p w:rsidR="00AC5A69" w:rsidRPr="00313A4E" w:rsidRDefault="00790F5E" w:rsidP="00C050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Выявляет уровень знаний</w:t>
            </w:r>
          </w:p>
        </w:tc>
        <w:tc>
          <w:tcPr>
            <w:tcW w:w="1377" w:type="pct"/>
            <w:tcBorders>
              <w:right w:val="single" w:sz="4" w:space="0" w:color="auto"/>
            </w:tcBorders>
          </w:tcPr>
          <w:p w:rsidR="00AC5A69" w:rsidRPr="00313A4E" w:rsidRDefault="00790F5E" w:rsidP="00C050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- Выполняют задания в группах, обсуждая поставленные вопросы;</w:t>
            </w:r>
          </w:p>
          <w:p w:rsidR="00790F5E" w:rsidRPr="00313A4E" w:rsidRDefault="00790F5E" w:rsidP="00C050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- представляют результаты</w:t>
            </w:r>
          </w:p>
          <w:p w:rsidR="00790F5E" w:rsidRPr="00313A4E" w:rsidRDefault="00790F5E" w:rsidP="00C050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 xml:space="preserve">группа 1 </w:t>
            </w:r>
          </w:p>
          <w:p w:rsidR="00790F5E" w:rsidRPr="00313A4E" w:rsidRDefault="00790F5E" w:rsidP="00C050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  <w:p w:rsidR="00790F5E" w:rsidRPr="00313A4E" w:rsidRDefault="00790F5E" w:rsidP="00C050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pct"/>
            <w:tcBorders>
              <w:left w:val="single" w:sz="4" w:space="0" w:color="auto"/>
            </w:tcBorders>
          </w:tcPr>
          <w:p w:rsidR="00790F5E" w:rsidRPr="00313A4E" w:rsidRDefault="00790F5E" w:rsidP="00C050C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13A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Регулятивные:</w:t>
            </w:r>
          </w:p>
          <w:p w:rsidR="00EB4C97" w:rsidRPr="00313A4E" w:rsidRDefault="00EB4C97" w:rsidP="00C050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  <w:p w:rsidR="00C050C6" w:rsidRPr="00313A4E" w:rsidRDefault="00790F5E" w:rsidP="00C050C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13A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Коммуникативные:</w:t>
            </w:r>
          </w:p>
          <w:p w:rsidR="00790F5E" w:rsidRPr="00313A4E" w:rsidRDefault="00790F5E" w:rsidP="00C050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Умение работать в группа</w:t>
            </w:r>
            <w:proofErr w:type="gramStart"/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B4C97" w:rsidRPr="00313A4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B4C97" w:rsidRPr="00313A4E">
              <w:rPr>
                <w:rFonts w:ascii="Times New Roman" w:hAnsi="Times New Roman" w:cs="Times New Roman"/>
                <w:sz w:val="28"/>
                <w:szCs w:val="28"/>
              </w:rPr>
              <w:t xml:space="preserve"> слушают товарищей, делают свои предположения, выражают свои мысли)</w:t>
            </w:r>
          </w:p>
          <w:p w:rsidR="00EB4C97" w:rsidRPr="00313A4E" w:rsidRDefault="00EB4C97" w:rsidP="00C050C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13A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Познавательные:</w:t>
            </w:r>
          </w:p>
          <w:p w:rsidR="00EB4C97" w:rsidRPr="00313A4E" w:rsidRDefault="00EB4C97" w:rsidP="00C050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</w:t>
            </w:r>
          </w:p>
          <w:p w:rsidR="002A21F2" w:rsidRPr="00313A4E" w:rsidRDefault="002A21F2" w:rsidP="00C050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5E" w:rsidRPr="00313A4E" w:rsidTr="00790F5E">
        <w:tc>
          <w:tcPr>
            <w:tcW w:w="856" w:type="pct"/>
            <w:tcBorders>
              <w:right w:val="single" w:sz="4" w:space="0" w:color="auto"/>
            </w:tcBorders>
          </w:tcPr>
          <w:p w:rsidR="00790F5E" w:rsidRPr="00313A4E" w:rsidRDefault="00EB4C97" w:rsidP="00EB4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3. Постановка целей и задач</w:t>
            </w:r>
          </w:p>
        </w:tc>
        <w:tc>
          <w:tcPr>
            <w:tcW w:w="1344" w:type="pct"/>
            <w:tcBorders>
              <w:right w:val="single" w:sz="4" w:space="0" w:color="auto"/>
            </w:tcBorders>
          </w:tcPr>
          <w:p w:rsidR="00790F5E" w:rsidRPr="00313A4E" w:rsidRDefault="00EB4C97" w:rsidP="00EB4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Активизирует учащихся</w:t>
            </w:r>
          </w:p>
        </w:tc>
        <w:tc>
          <w:tcPr>
            <w:tcW w:w="1377" w:type="pct"/>
            <w:tcBorders>
              <w:right w:val="single" w:sz="4" w:space="0" w:color="auto"/>
            </w:tcBorders>
          </w:tcPr>
          <w:p w:rsidR="00790F5E" w:rsidRPr="00313A4E" w:rsidRDefault="00EB4C97" w:rsidP="00EB4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Ставят цели, формулируют  тему урока</w:t>
            </w:r>
          </w:p>
        </w:tc>
        <w:tc>
          <w:tcPr>
            <w:tcW w:w="1423" w:type="pct"/>
            <w:tcBorders>
              <w:left w:val="single" w:sz="4" w:space="0" w:color="auto"/>
            </w:tcBorders>
          </w:tcPr>
          <w:p w:rsidR="00790F5E" w:rsidRPr="00313A4E" w:rsidRDefault="00EB4C97" w:rsidP="00EB4C9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13A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Регулятивные:</w:t>
            </w:r>
          </w:p>
          <w:p w:rsidR="00EB4C97" w:rsidRPr="00313A4E" w:rsidRDefault="00EB4C97" w:rsidP="00EB4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Регулятивная</w:t>
            </w:r>
            <w:proofErr w:type="gramEnd"/>
            <w:r w:rsidRPr="0031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313A4E">
              <w:rPr>
                <w:rFonts w:ascii="Times New Roman" w:hAnsi="Times New Roman" w:cs="Times New Roman"/>
                <w:sz w:val="28"/>
                <w:szCs w:val="28"/>
              </w:rPr>
              <w:t xml:space="preserve"> в ситуации затруднения</w:t>
            </w:r>
          </w:p>
          <w:p w:rsidR="00EB4C97" w:rsidRPr="00313A4E" w:rsidRDefault="00EB4C97" w:rsidP="00EB4C9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13A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Коммуникативные:</w:t>
            </w:r>
          </w:p>
          <w:p w:rsidR="00EB4C97" w:rsidRPr="00313A4E" w:rsidRDefault="00EB4C97" w:rsidP="00EB4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выражение своих мыслей, аргументация своего мнения</w:t>
            </w:r>
          </w:p>
        </w:tc>
      </w:tr>
      <w:tr w:rsidR="00AC5A69" w:rsidRPr="00313A4E" w:rsidTr="00790F5E">
        <w:tc>
          <w:tcPr>
            <w:tcW w:w="857" w:type="pct"/>
            <w:tcBorders>
              <w:right w:val="single" w:sz="4" w:space="0" w:color="auto"/>
            </w:tcBorders>
          </w:tcPr>
          <w:p w:rsidR="00AC5A69" w:rsidRPr="00313A4E" w:rsidRDefault="00EB4C97" w:rsidP="00EB4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4.Открытие нового знания</w:t>
            </w:r>
          </w:p>
        </w:tc>
        <w:tc>
          <w:tcPr>
            <w:tcW w:w="1343" w:type="pct"/>
            <w:tcBorders>
              <w:left w:val="single" w:sz="4" w:space="0" w:color="auto"/>
              <w:right w:val="single" w:sz="4" w:space="0" w:color="auto"/>
            </w:tcBorders>
          </w:tcPr>
          <w:p w:rsidR="00AC5A69" w:rsidRPr="00313A4E" w:rsidRDefault="008521B6" w:rsidP="008521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 интерес к теме с помощью сообщения </w:t>
            </w:r>
            <w:proofErr w:type="gramStart"/>
            <w:r w:rsidRPr="00313A4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слайды).</w:t>
            </w:r>
          </w:p>
          <w:p w:rsidR="008521B6" w:rsidRPr="00313A4E" w:rsidRDefault="008521B6" w:rsidP="008521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Организует работу в парах</w:t>
            </w:r>
          </w:p>
        </w:tc>
        <w:tc>
          <w:tcPr>
            <w:tcW w:w="1377" w:type="pct"/>
            <w:tcBorders>
              <w:left w:val="single" w:sz="4" w:space="0" w:color="auto"/>
              <w:right w:val="single" w:sz="4" w:space="0" w:color="auto"/>
            </w:tcBorders>
          </w:tcPr>
          <w:p w:rsidR="008521B6" w:rsidRPr="00313A4E" w:rsidRDefault="008521B6" w:rsidP="00943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Ученик делает сообщение.</w:t>
            </w:r>
          </w:p>
          <w:p w:rsidR="00AC5A69" w:rsidRPr="00313A4E" w:rsidRDefault="00943F88" w:rsidP="00943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Работают в парах. Знакомятся с новым материалом. Заполняют таблицу</w:t>
            </w:r>
            <w:r w:rsidR="0052752F" w:rsidRPr="00313A4E">
              <w:rPr>
                <w:rFonts w:ascii="Times New Roman" w:hAnsi="Times New Roman" w:cs="Times New Roman"/>
                <w:sz w:val="28"/>
                <w:szCs w:val="28"/>
              </w:rPr>
              <w:t>. Делятся полученными результатами.</w:t>
            </w:r>
          </w:p>
        </w:tc>
        <w:tc>
          <w:tcPr>
            <w:tcW w:w="1423" w:type="pct"/>
            <w:tcBorders>
              <w:left w:val="single" w:sz="4" w:space="0" w:color="auto"/>
            </w:tcBorders>
          </w:tcPr>
          <w:p w:rsidR="00AC5A69" w:rsidRPr="00313A4E" w:rsidRDefault="00943F88" w:rsidP="00943F8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13A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Личностные:</w:t>
            </w:r>
          </w:p>
          <w:p w:rsidR="008521B6" w:rsidRPr="00313A4E" w:rsidRDefault="008521B6" w:rsidP="00943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313A4E">
              <w:rPr>
                <w:rFonts w:ascii="Times New Roman" w:hAnsi="Times New Roman" w:cs="Times New Roman"/>
                <w:sz w:val="28"/>
                <w:szCs w:val="28"/>
              </w:rPr>
              <w:t xml:space="preserve"> – познавательного </w:t>
            </w:r>
            <w:r w:rsidR="00DE74E1" w:rsidRPr="00313A4E">
              <w:rPr>
                <w:rFonts w:ascii="Times New Roman" w:hAnsi="Times New Roman" w:cs="Times New Roman"/>
                <w:sz w:val="28"/>
                <w:szCs w:val="28"/>
              </w:rPr>
              <w:t>интереса к новому материалу.</w:t>
            </w:r>
          </w:p>
          <w:p w:rsidR="00943F88" w:rsidRPr="00313A4E" w:rsidRDefault="008521B6" w:rsidP="00943F8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13A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Познавательные:</w:t>
            </w:r>
          </w:p>
          <w:p w:rsidR="008521B6" w:rsidRPr="00313A4E" w:rsidRDefault="00DE74E1" w:rsidP="00943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умение осмысленно читать, извлекая нужную информацию.</w:t>
            </w:r>
          </w:p>
          <w:p w:rsidR="00DE74E1" w:rsidRPr="00313A4E" w:rsidRDefault="00DE74E1" w:rsidP="00943F8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13A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Коммуникативные:</w:t>
            </w:r>
          </w:p>
          <w:p w:rsidR="00DE74E1" w:rsidRPr="00313A4E" w:rsidRDefault="00DE74E1" w:rsidP="00943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паре.</w:t>
            </w:r>
          </w:p>
          <w:p w:rsidR="00DE74E1" w:rsidRPr="00313A4E" w:rsidRDefault="00DE74E1" w:rsidP="00943F8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13A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Регулятивные:</w:t>
            </w:r>
          </w:p>
          <w:p w:rsidR="00DE74E1" w:rsidRPr="00313A4E" w:rsidRDefault="00DE74E1" w:rsidP="00943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структурировать найденную информацию</w:t>
            </w:r>
          </w:p>
        </w:tc>
      </w:tr>
      <w:tr w:rsidR="00AC5A69" w:rsidRPr="00313A4E" w:rsidTr="00790F5E">
        <w:tc>
          <w:tcPr>
            <w:tcW w:w="857" w:type="pct"/>
          </w:tcPr>
          <w:p w:rsidR="00AC5A69" w:rsidRPr="00313A4E" w:rsidRDefault="00DE74E1" w:rsidP="00DE74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Физкультминутка</w:t>
            </w:r>
          </w:p>
        </w:tc>
        <w:tc>
          <w:tcPr>
            <w:tcW w:w="1343" w:type="pct"/>
          </w:tcPr>
          <w:p w:rsidR="00DE74E1" w:rsidRPr="00313A4E" w:rsidRDefault="00DE74E1" w:rsidP="00DE74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упражнения </w:t>
            </w:r>
          </w:p>
          <w:p w:rsidR="00AC5A69" w:rsidRPr="00313A4E" w:rsidRDefault="00313A4E" w:rsidP="00DE74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подготовленный ученик</w:t>
            </w:r>
          </w:p>
        </w:tc>
        <w:tc>
          <w:tcPr>
            <w:tcW w:w="1377" w:type="pct"/>
          </w:tcPr>
          <w:p w:rsidR="00AC5A69" w:rsidRPr="00313A4E" w:rsidRDefault="00DE74E1" w:rsidP="00DE74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под музыку</w:t>
            </w:r>
          </w:p>
        </w:tc>
        <w:tc>
          <w:tcPr>
            <w:tcW w:w="1423" w:type="pct"/>
          </w:tcPr>
          <w:p w:rsidR="00AC5A69" w:rsidRPr="00313A4E" w:rsidRDefault="00DE74E1" w:rsidP="00DE74E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13A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Личностные:</w:t>
            </w:r>
          </w:p>
          <w:p w:rsidR="00DE74E1" w:rsidRPr="00313A4E" w:rsidRDefault="00DE74E1" w:rsidP="00DE74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Отдых, активизация деятельности на уроке</w:t>
            </w:r>
          </w:p>
        </w:tc>
      </w:tr>
      <w:tr w:rsidR="00AC5A69" w:rsidRPr="00313A4E" w:rsidTr="00790F5E">
        <w:tc>
          <w:tcPr>
            <w:tcW w:w="857" w:type="pct"/>
          </w:tcPr>
          <w:p w:rsidR="00AC5A69" w:rsidRPr="00313A4E" w:rsidRDefault="00953B73" w:rsidP="00DE74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6. З</w:t>
            </w:r>
            <w:r w:rsidR="00DE74E1" w:rsidRPr="00313A4E">
              <w:rPr>
                <w:rFonts w:ascii="Times New Roman" w:hAnsi="Times New Roman" w:cs="Times New Roman"/>
                <w:sz w:val="28"/>
                <w:szCs w:val="28"/>
              </w:rPr>
              <w:t xml:space="preserve">акрепление </w:t>
            </w: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полученных знаний</w:t>
            </w:r>
          </w:p>
        </w:tc>
        <w:tc>
          <w:tcPr>
            <w:tcW w:w="1343" w:type="pct"/>
          </w:tcPr>
          <w:p w:rsidR="00AC5A69" w:rsidRPr="00313A4E" w:rsidRDefault="0052752F" w:rsidP="00527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Организует самостоятельную деятельность учащихся, взаимопроверку</w:t>
            </w:r>
          </w:p>
        </w:tc>
        <w:tc>
          <w:tcPr>
            <w:tcW w:w="1377" w:type="pct"/>
          </w:tcPr>
          <w:p w:rsidR="00AC5A69" w:rsidRPr="00313A4E" w:rsidRDefault="0052752F" w:rsidP="00527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выполняют задания, затем проверяют в парах по ключу</w:t>
            </w:r>
          </w:p>
        </w:tc>
        <w:tc>
          <w:tcPr>
            <w:tcW w:w="1423" w:type="pct"/>
          </w:tcPr>
          <w:p w:rsidR="00AC5A69" w:rsidRPr="00313A4E" w:rsidRDefault="0052752F" w:rsidP="00527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13A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Регулятивные:</w:t>
            </w:r>
          </w:p>
          <w:p w:rsidR="0052752F" w:rsidRPr="00313A4E" w:rsidRDefault="0052752F" w:rsidP="00527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Контроль, коррекция, выделение и осознание того, что уже усвоено и что ещё подлежит усвоению, осознание качества и уровня усвоения</w:t>
            </w:r>
          </w:p>
          <w:p w:rsidR="0052752F" w:rsidRPr="00313A4E" w:rsidRDefault="0052752F" w:rsidP="0052752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A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Личностные:</w:t>
            </w:r>
          </w:p>
          <w:p w:rsidR="0052752F" w:rsidRPr="00313A4E" w:rsidRDefault="0052752F" w:rsidP="005275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</w:tc>
      </w:tr>
      <w:tr w:rsidR="00AC5A69" w:rsidRPr="00313A4E" w:rsidTr="00790F5E">
        <w:tc>
          <w:tcPr>
            <w:tcW w:w="857" w:type="pct"/>
          </w:tcPr>
          <w:p w:rsidR="00AC5A69" w:rsidRPr="00313A4E" w:rsidRDefault="00DE74E1" w:rsidP="00DE74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AC5A69" w:rsidRPr="00313A4E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343" w:type="pct"/>
          </w:tcPr>
          <w:p w:rsidR="00AC5A69" w:rsidRPr="00313A4E" w:rsidRDefault="00AC5A69" w:rsidP="00AC5A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оценить свою деятельность на уроке, используя приём «Закончи предложение» </w:t>
            </w:r>
          </w:p>
          <w:p w:rsidR="00AC5A69" w:rsidRPr="00313A4E" w:rsidRDefault="00AC5A69" w:rsidP="00AC5A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( слайд).</w:t>
            </w:r>
          </w:p>
          <w:p w:rsidR="00AC5A69" w:rsidRPr="00313A4E" w:rsidRDefault="00AC5A69" w:rsidP="00AC5A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 xml:space="preserve"> Подводит итог  урока.</w:t>
            </w:r>
            <w:r w:rsidR="008C00DF" w:rsidRPr="0031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00DF" w:rsidRPr="00313A4E" w:rsidRDefault="0052752F" w:rsidP="00AC5A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Даёт качественную оценку работы класса и отдельных учащихся.</w:t>
            </w:r>
          </w:p>
        </w:tc>
        <w:tc>
          <w:tcPr>
            <w:tcW w:w="1377" w:type="pct"/>
          </w:tcPr>
          <w:p w:rsidR="00AC5A69" w:rsidRPr="00313A4E" w:rsidRDefault="00AC5A69" w:rsidP="00AC5A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По цепочке высказываются одним предложением</w:t>
            </w:r>
          </w:p>
          <w:p w:rsidR="00A26ADE" w:rsidRPr="00313A4E" w:rsidRDefault="00A26ADE" w:rsidP="00AC5A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-Мне было интересно….</w:t>
            </w:r>
          </w:p>
          <w:p w:rsidR="00AC5A69" w:rsidRPr="00313A4E" w:rsidRDefault="00AC5A69" w:rsidP="00AC5A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- Я научился…..</w:t>
            </w:r>
          </w:p>
          <w:p w:rsidR="00AC5A69" w:rsidRPr="00313A4E" w:rsidRDefault="00A26ADE" w:rsidP="00AC5A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- я понял, что</w:t>
            </w:r>
            <w:r w:rsidR="00AC5A69" w:rsidRPr="00313A4E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AC5A69" w:rsidRPr="00313A4E" w:rsidRDefault="00AC5A69" w:rsidP="00AC5A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- У меня получилось</w:t>
            </w:r>
            <w:r w:rsidR="00A26ADE" w:rsidRPr="00313A4E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A26ADE" w:rsidRPr="00313A4E" w:rsidRDefault="00A26ADE" w:rsidP="00AC5A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- Меня удивило…..</w:t>
            </w:r>
          </w:p>
          <w:p w:rsidR="00AC5A69" w:rsidRPr="00313A4E" w:rsidRDefault="00AC5A69" w:rsidP="00AC5A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- Теперь я могу…</w:t>
            </w:r>
          </w:p>
        </w:tc>
        <w:tc>
          <w:tcPr>
            <w:tcW w:w="1423" w:type="pct"/>
          </w:tcPr>
          <w:p w:rsidR="00AC5A69" w:rsidRPr="00313A4E" w:rsidRDefault="008C00DF" w:rsidP="008C00D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13A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Личностные</w:t>
            </w:r>
            <w:proofErr w:type="gramStart"/>
            <w:r w:rsidRPr="00313A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8C00DF" w:rsidRPr="00313A4E" w:rsidRDefault="008C00DF" w:rsidP="008C00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Формирование адекватной осознанной самооценки своей деятельности</w:t>
            </w:r>
          </w:p>
        </w:tc>
      </w:tr>
      <w:tr w:rsidR="00AC5A69" w:rsidRPr="00313A4E" w:rsidTr="00790F5E">
        <w:tc>
          <w:tcPr>
            <w:tcW w:w="857" w:type="pct"/>
          </w:tcPr>
          <w:p w:rsidR="00AC5A69" w:rsidRPr="00313A4E" w:rsidRDefault="002A21F2" w:rsidP="002A2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8. Постановка  домашнего задания</w:t>
            </w:r>
          </w:p>
        </w:tc>
        <w:tc>
          <w:tcPr>
            <w:tcW w:w="1343" w:type="pct"/>
          </w:tcPr>
          <w:p w:rsidR="002A21F2" w:rsidRPr="00313A4E" w:rsidRDefault="002A21F2" w:rsidP="002A2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Предлагает выбрать каждому самостоятельно задание соответствующего уровня</w:t>
            </w:r>
          </w:p>
          <w:p w:rsidR="00AC5A69" w:rsidRPr="00313A4E" w:rsidRDefault="002A21F2" w:rsidP="002A2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( дифференцированное)</w:t>
            </w:r>
          </w:p>
        </w:tc>
        <w:tc>
          <w:tcPr>
            <w:tcW w:w="1377" w:type="pct"/>
          </w:tcPr>
          <w:p w:rsidR="00AC5A69" w:rsidRPr="00313A4E" w:rsidRDefault="002A21F2" w:rsidP="002A21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A4E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 в дневники</w:t>
            </w:r>
          </w:p>
        </w:tc>
        <w:tc>
          <w:tcPr>
            <w:tcW w:w="1423" w:type="pct"/>
          </w:tcPr>
          <w:p w:rsidR="00AC5A69" w:rsidRPr="00313A4E" w:rsidRDefault="00AC5A69" w:rsidP="00AC5A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5A69" w:rsidRPr="00313A4E" w:rsidRDefault="00AC5A69" w:rsidP="00AC5A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5A69" w:rsidRPr="00313A4E" w:rsidSect="002A21F2">
      <w:pgSz w:w="16838" w:h="11906" w:orient="landscape"/>
      <w:pgMar w:top="284" w:right="395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E5071"/>
    <w:multiLevelType w:val="hybridMultilevel"/>
    <w:tmpl w:val="9D74D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06CDF"/>
    <w:rsid w:val="00086A97"/>
    <w:rsid w:val="001E63F3"/>
    <w:rsid w:val="002A21F2"/>
    <w:rsid w:val="002B4030"/>
    <w:rsid w:val="002D6FA2"/>
    <w:rsid w:val="00313A4E"/>
    <w:rsid w:val="0052752F"/>
    <w:rsid w:val="00790F5E"/>
    <w:rsid w:val="008521B6"/>
    <w:rsid w:val="008C00DF"/>
    <w:rsid w:val="00906CDF"/>
    <w:rsid w:val="00943F88"/>
    <w:rsid w:val="00953B73"/>
    <w:rsid w:val="00A26ADE"/>
    <w:rsid w:val="00AC478A"/>
    <w:rsid w:val="00AC5A69"/>
    <w:rsid w:val="00AE53A1"/>
    <w:rsid w:val="00B654B9"/>
    <w:rsid w:val="00C050C6"/>
    <w:rsid w:val="00C224B5"/>
    <w:rsid w:val="00DC188B"/>
    <w:rsid w:val="00DE01D5"/>
    <w:rsid w:val="00DE74E1"/>
    <w:rsid w:val="00E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CDF"/>
    <w:pPr>
      <w:spacing w:after="0" w:line="240" w:lineRule="auto"/>
    </w:pPr>
  </w:style>
  <w:style w:type="table" w:styleId="a4">
    <w:name w:val="Table Grid"/>
    <w:basedOn w:val="a1"/>
    <w:uiPriority w:val="59"/>
    <w:rsid w:val="00AC5A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User</cp:lastModifiedBy>
  <cp:revision>9</cp:revision>
  <dcterms:created xsi:type="dcterms:W3CDTF">2014-12-07T09:13:00Z</dcterms:created>
  <dcterms:modified xsi:type="dcterms:W3CDTF">2015-10-06T16:29:00Z</dcterms:modified>
</cp:coreProperties>
</file>